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7CF5B" w14:textId="77777777" w:rsidR="00C658FB" w:rsidRDefault="00D131A0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2716C2E1" wp14:editId="0777777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5651D" w14:textId="77777777" w:rsidR="00C658FB" w:rsidRDefault="00D131A0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7C63707F" wp14:editId="07777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C658FB" w:rsidRDefault="00C658FB">
      <w:pPr>
        <w:pStyle w:val="BodyText"/>
        <w:rPr>
          <w:b/>
          <w:sz w:val="20"/>
        </w:rPr>
      </w:pPr>
    </w:p>
    <w:p w14:paraId="47393D0D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hyperlink r:id="rId12" w:history="1">
        <w:r w:rsidRPr="003256E3">
          <w:rPr>
            <w:rStyle w:val="Hyperlink"/>
            <w:sz w:val="24"/>
            <w:u w:color="205E9E"/>
          </w:rPr>
          <w:t>Education</w:t>
        </w:r>
        <w:r w:rsidRPr="003256E3">
          <w:rPr>
            <w:rStyle w:val="Hyperlink"/>
            <w:spacing w:val="-11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Inspection</w:t>
        </w:r>
        <w:r w:rsidRPr="003256E3">
          <w:rPr>
            <w:rStyle w:val="Hyperlink"/>
            <w:spacing w:val="-10"/>
            <w:sz w:val="24"/>
            <w:u w:color="205E9E"/>
          </w:rPr>
          <w:t xml:space="preserve"> </w:t>
        </w:r>
        <w:r w:rsidRPr="003256E3">
          <w:rPr>
            <w:rStyle w:val="Hyperlink"/>
            <w:sz w:val="24"/>
            <w:u w:color="205E9E"/>
          </w:rPr>
          <w:t>Framework</w:t>
        </w:r>
      </w:hyperlink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0A37501D" w14:textId="77777777" w:rsidR="00C658FB" w:rsidRDefault="00C658FB">
      <w:pPr>
        <w:pStyle w:val="BodyText"/>
        <w:spacing w:before="5"/>
        <w:rPr>
          <w:sz w:val="23"/>
        </w:rPr>
      </w:pPr>
    </w:p>
    <w:p w14:paraId="54231175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3256E3">
          <w:rPr>
            <w:rStyle w:val="Hyperlink"/>
            <w:u w:color="205E9E"/>
          </w:rPr>
          <w:t>Quality</w:t>
        </w:r>
        <w:r w:rsidRPr="003256E3">
          <w:rPr>
            <w:rStyle w:val="Hyperlink"/>
            <w:spacing w:val="-6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of</w:t>
        </w:r>
        <w:r w:rsidRPr="003256E3">
          <w:rPr>
            <w:rStyle w:val="Hyperlink"/>
            <w:spacing w:val="-7"/>
            <w:u w:color="205E9E"/>
          </w:rPr>
          <w:t xml:space="preserve"> </w:t>
        </w:r>
        <w:r w:rsidRPr="003256E3">
          <w:rPr>
            <w:rStyle w:val="Hyperlink"/>
            <w:u w:color="205E9E"/>
          </w:rPr>
          <w:t>Education</w:t>
        </w:r>
      </w:hyperlink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3E532239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coverage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178B7822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6E288E74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5DAB6C7B" w14:textId="77777777" w:rsidR="00C658FB" w:rsidRDefault="00C658FB">
      <w:pPr>
        <w:pStyle w:val="BodyText"/>
        <w:spacing w:before="7"/>
        <w:rPr>
          <w:sz w:val="23"/>
        </w:rPr>
      </w:pPr>
    </w:p>
    <w:p w14:paraId="1925380E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02EB378F" w14:textId="77777777" w:rsidR="00C658FB" w:rsidRDefault="00C658FB">
      <w:pPr>
        <w:pStyle w:val="BodyText"/>
        <w:spacing w:before="9"/>
        <w:rPr>
          <w:sz w:val="23"/>
        </w:rPr>
      </w:pPr>
    </w:p>
    <w:p w14:paraId="5A633C3E" w14:textId="77777777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proofErr w:type="gramStart"/>
      <w:r>
        <w:rPr>
          <w:color w:val="231F20"/>
        </w:rPr>
        <w:t xml:space="preserve">Education,   </w:t>
      </w:r>
      <w:proofErr w:type="gramEnd"/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6A05A809" w14:textId="77777777" w:rsidR="00C658FB" w:rsidRDefault="00C658FB">
      <w:pPr>
        <w:pStyle w:val="BodyText"/>
        <w:spacing w:before="5"/>
        <w:rPr>
          <w:sz w:val="23"/>
        </w:rPr>
      </w:pPr>
    </w:p>
    <w:p w14:paraId="41C53CCC" w14:textId="77777777" w:rsidR="00C658FB" w:rsidRDefault="00D131A0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proofErr w:type="gramStart"/>
      <w:r>
        <w:rPr>
          <w:color w:val="231F20"/>
          <w:sz w:val="24"/>
        </w:rPr>
        <w:t>offer</w:t>
      </w:r>
      <w:proofErr w:type="gramEnd"/>
    </w:p>
    <w:p w14:paraId="14D9B174" w14:textId="77777777" w:rsidR="00C658FB" w:rsidRDefault="00D131A0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future </w:t>
      </w:r>
      <w:proofErr w:type="gramStart"/>
      <w:r>
        <w:rPr>
          <w:color w:val="231F20"/>
          <w:sz w:val="24"/>
        </w:rPr>
        <w:t>years</w:t>
      </w:r>
      <w:proofErr w:type="gramEnd"/>
    </w:p>
    <w:p w14:paraId="7D1189CF" w14:textId="77777777" w:rsidR="00C658FB" w:rsidRDefault="00D131A0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5A39BBE3" w14:textId="77777777" w:rsidR="00C658FB" w:rsidRDefault="00C658FB">
      <w:pPr>
        <w:pStyle w:val="BodyText"/>
        <w:spacing w:before="9"/>
        <w:rPr>
          <w:sz w:val="23"/>
        </w:rPr>
      </w:pPr>
    </w:p>
    <w:p w14:paraId="21220871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hyperlink r:id="rId14" w:history="1">
        <w:r w:rsidRPr="003256E3">
          <w:rPr>
            <w:rStyle w:val="Hyperlink"/>
            <w:u w:color="205E9E"/>
          </w:rPr>
          <w:t>gov.uk</w:t>
        </w:r>
      </w:hyperlink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41C8F396" w14:textId="77777777" w:rsidR="00C658FB" w:rsidRDefault="00C658FB">
      <w:pPr>
        <w:pStyle w:val="BodyText"/>
        <w:spacing w:before="6"/>
        <w:rPr>
          <w:sz w:val="23"/>
        </w:rPr>
      </w:pPr>
    </w:p>
    <w:p w14:paraId="31B24F01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72A3D3EC" w14:textId="77777777" w:rsidR="00C658FB" w:rsidRDefault="00C658FB">
      <w:pPr>
        <w:pStyle w:val="BodyText"/>
        <w:spacing w:before="6"/>
        <w:rPr>
          <w:sz w:val="23"/>
        </w:rPr>
      </w:pPr>
    </w:p>
    <w:p w14:paraId="23957E44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3256E3">
          <w:rPr>
            <w:rStyle w:val="Hyperlink"/>
            <w:u w:color="205E9E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0D0B940D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5CB24A9F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1"/>
        </w:rPr>
        <w:t>evidences</w:t>
      </w:r>
      <w:proofErr w:type="gramEnd"/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copy must be posted on your website by the end of the academic year and no later than the </w:t>
      </w:r>
      <w:proofErr w:type="gramStart"/>
      <w:r>
        <w:rPr>
          <w:color w:val="231F20"/>
        </w:rPr>
        <w:t>31st</w:t>
      </w:r>
      <w:proofErr w:type="gramEnd"/>
      <w:r>
        <w:rPr>
          <w:color w:val="231F20"/>
        </w:rPr>
        <w:t xml:space="preserve">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hyperlink r:id="rId16" w:history="1">
        <w:r w:rsidRPr="003256E3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4337CD06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2BB6EBEA" wp14:editId="07777777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0E27B00A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61CB8FAD" w14:textId="77777777" w:rsidR="00C658FB" w:rsidRDefault="0022071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274355" wp14:editId="07777777">
                <wp:extent cx="7074535" cy="777240"/>
                <wp:effectExtent l="0" t="0" r="2540" b="3810"/>
                <wp:docPr id="2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8CFB8" w14:textId="77777777" w:rsidR="00DB6EF7" w:rsidRDefault="00DB6EF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51D6FDA6" w14:textId="77777777" w:rsidR="00DB6EF7" w:rsidRDefault="00DB6EF7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63CB6AD">
              <v:group id="docshapegroup30" style="width:557.05pt;height:61.2pt;mso-position-horizontal-relative:char;mso-position-vertical-relative:line" coordsize="11141,122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fQVgMAAG0KAAAOAAAAZHJzL2Uyb0RvYy54bWzsVm1v2zYQ/j5g/4Hgd0UvkS1LiFIklh0M&#10;yLoC2X4ALVESMYnUSDpyVuy/90jKjp2s3ZIUBQrUH2RSPB7vnrvnES/e7foO3VOpmOA5Ds8CjCgv&#10;RcV4k+M/fl97C4yUJrwineA0xw9U4XeXP/90MQ4ZjUQruopKBE64ysYhx63WQ+b7qmxpT9SZGCiH&#10;xVrInmiYysavJBnBe9/5URDM/VHIapCipErB28It4kvrv65pqX+ra0U16nIMsWn7lPa5MU//8oJk&#10;jSRDy8opDPKKKHrCOBx6cFUQTdBWsmeuelZKoUStz0rR+6KuWUltDpBNGDzJ5kaK7WBzabKxGQ4w&#10;AbRPcHq12/L9/QeJWJXjCODhpIcaVaJULRloY44/txiNQ5OB6Y0c7oYP0iUKw1tR/qkAQv/pupk3&#10;zhhtxl9FBW7JVguL0a6WvXEB2aOdLcXDoRR0p1EJL5MgiWfnM4xKWEuSJIqnWpUtFPTZtrJdTRvD&#10;MIxDty2MotgU2CeZO9KGOYVlOgRaTj2iqt6G6p2BzBZLGaj2qEIsp6iehyYmczhY7dFUDkrExbIl&#10;vKFXUoqxpaSCoKw9hH60wUwUFOJ12H4JIpINUukbKnpkBjmWQCFbNXJ/q7RDc29iiqhEx6o16zo7&#10;kc1m2Ul0TwzdgjQo5lMBTsw6boy5MNucR/cGig9nmDXTBpY+H9MQSn8dpd56vki8eB3PvDQJFl4Q&#10;ptfpPIjTuFj/YwIM46xlVUX5LeN0T+Uw/n9FnUTFkdCSGY05TmfRzOZ+Er06TTKA378l2TMNytax&#10;PscLYzP1rynqileQNsk0YZ0b+6fh254FDPb/FhXbAqbqrns2onqADpACigTUBQ2GQSvk3xiNoGc5&#10;Vn9tiaQYdb9w6KI0jIFCSNtJPEsM3eXxyuZ4hfASXOVYY+SGS+1EcztI1rRwUmiB4eIKWF0z2xim&#10;K11UVhEsu74VzaJnNIue0Azp3bUAZXGBf7+EO9CGZC/iUZCuFqtF7MXRfOXFQVF4V+tl7M3XYTIr&#10;zovlsghPeWTY+XYemT7/PH3W9vecPkd8cNoCGm758EMazOfsP6RB7za76RvzQpU4KMRBHWDglAEG&#10;X1EV7KcY7jRW4ab7l7k0Hc+tijzeEi8/AQAA//8DAFBLAwQUAAYACAAAACEAs+9erdwAAAAGAQAA&#10;DwAAAGRycy9kb3ducmV2LnhtbEyPQUvDQBCF74L/YRnBm91srFJiNqUU9VQEW0F6m2anSWh2NmS3&#10;Sfrv3XrRy/CGN7z3Tb6cbCsG6n3jWIOaJSCIS2carjR87d4eFiB8QDbYOiYNF/KwLG5vcsyMG/mT&#10;hm2oRAxhn6GGOoQuk9KXNVn0M9cRR+/oeoshrn0lTY9jDLetTJPkWVpsODbU2NG6pvK0PVsN7yOO&#10;q0f1OmxOx/Vlv3v6+N4o0vr+blq9gAg0hb9juOJHdCgi08Gd2XjRaoiPhN959ZSaKxCHqNJ0DrLI&#10;5X/84gcAAP//AwBQSwECLQAUAAYACAAAACEAtoM4kv4AAADhAQAAEwAAAAAAAAAAAAAAAAAAAAAA&#10;W0NvbnRlbnRfVHlwZXNdLnhtbFBLAQItABQABgAIAAAAIQA4/SH/1gAAAJQBAAALAAAAAAAAAAAA&#10;AAAAAC8BAABfcmVscy8ucmVsc1BLAQItABQABgAIAAAAIQBgx2fQVgMAAG0KAAAOAAAAAAAAAAAA&#10;AAAAAC4CAABkcnMvZTJvRG9jLnhtbFBLAQItABQABgAIAAAAIQCz716t3AAAAAYBAAAPAAAAAAAA&#10;AAAAAAAAALAFAABkcnMvZG93bnJldi54bWxQSwUGAAAAAAQABADzAAAAuQYAAAAA&#10;">
                <v:rect id="docshape31" style="position:absolute;width:11141;height:1224;visibility:visible;mso-wrap-style:square;v-text-anchor:top" o:spid="_x0000_s1027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NEwwAAANsAAAAPAAAAZHJzL2Rvd25yZXYueG1sRI9Ba8JA&#10;FITvhf6H5RW81Y0eUo3ZSAkU9CC06g94Zp9JMPs27K5J/PduodDjMDPfMPl2Mp0YyPnWsoLFPAFB&#10;XFndcq3gfPp6X4HwAVljZ5kUPMjDtnh9yTHTduQfGo6hFhHCPkMFTQh9JqWvGjLo57Ynjt7VOoMh&#10;SldL7XCMcNPJZZKk0mDLcaHBnsqGqtvxbhTYb7fSrr5fSnrwrir3B5t+rJWavU2fGxCBpvAf/mvv&#10;tILlAn6/xB8giycAAAD//wMAUEsBAi0AFAAGAAgAAAAhANvh9svuAAAAhQEAABMAAAAAAAAAAAAA&#10;AAAAAAAAAFtDb250ZW50X1R5cGVzXS54bWxQSwECLQAUAAYACAAAACEAWvQsW78AAAAVAQAACwAA&#10;AAAAAAAAAAAAAAAfAQAAX3JlbHMvLnJlbHNQSwECLQAUAAYACAAAACEAHdIDRM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style="position:absolute;width:11141;height:1224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>
                  <v:textbox inset="0,0,0,0">
                    <w:txbxContent>
                      <w:p w:rsidR="00DB6EF7" w:rsidRDefault="00DB6EF7" w14:paraId="15605BE2" wp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:rsidR="00DB6EF7" w:rsidRDefault="00DB6EF7" w14:paraId="692E1609" wp14:textId="77777777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61E4C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286FEED1" w14:textId="77777777" w:rsidTr="1ABBF894">
        <w:trPr>
          <w:trHeight w:val="320"/>
        </w:trPr>
        <w:tc>
          <w:tcPr>
            <w:tcW w:w="11544" w:type="dxa"/>
          </w:tcPr>
          <w:p w14:paraId="368B337D" w14:textId="77777777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2019/20</w:t>
            </w:r>
          </w:p>
        </w:tc>
        <w:tc>
          <w:tcPr>
            <w:tcW w:w="3834" w:type="dxa"/>
          </w:tcPr>
          <w:p w14:paraId="0AA7EDE9" w14:textId="77777777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0D28F7" w:rsidRPr="005735EE">
              <w:rPr>
                <w:color w:val="00B050"/>
                <w:sz w:val="24"/>
              </w:rPr>
              <w:t>4700</w:t>
            </w:r>
          </w:p>
        </w:tc>
      </w:tr>
      <w:tr w:rsidR="00C658FB" w14:paraId="6ADD4F5E" w14:textId="77777777" w:rsidTr="1ABBF894">
        <w:trPr>
          <w:trHeight w:val="320"/>
        </w:trPr>
        <w:tc>
          <w:tcPr>
            <w:tcW w:w="11544" w:type="dxa"/>
          </w:tcPr>
          <w:p w14:paraId="796088CD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0D28F7">
              <w:rPr>
                <w:color w:val="231F20"/>
                <w:sz w:val="24"/>
              </w:rPr>
              <w:t>1</w:t>
            </w:r>
            <w:r>
              <w:rPr>
                <w:color w:val="231F20"/>
                <w:sz w:val="24"/>
              </w:rPr>
              <w:t>/2</w:t>
            </w:r>
            <w:r w:rsidR="000D28F7">
              <w:rPr>
                <w:color w:val="231F20"/>
                <w:sz w:val="24"/>
              </w:rPr>
              <w:t>2</w:t>
            </w:r>
          </w:p>
        </w:tc>
        <w:tc>
          <w:tcPr>
            <w:tcW w:w="3834" w:type="dxa"/>
          </w:tcPr>
          <w:p w14:paraId="1D8E0A61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5735EE">
              <w:rPr>
                <w:color w:val="231F20"/>
                <w:sz w:val="24"/>
              </w:rPr>
              <w:t>24300 - £8195 spent</w:t>
            </w:r>
          </w:p>
        </w:tc>
      </w:tr>
      <w:tr w:rsidR="00C658FB" w14:paraId="5F7B1E99" w14:textId="77777777" w:rsidTr="1ABBF894">
        <w:trPr>
          <w:trHeight w:val="320"/>
        </w:trPr>
        <w:tc>
          <w:tcPr>
            <w:tcW w:w="11544" w:type="dxa"/>
          </w:tcPr>
          <w:p w14:paraId="506A5897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0D28F7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0D28F7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14:paraId="41ABB941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0D28F7">
              <w:rPr>
                <w:rFonts w:ascii="Trebuchet MS" w:hAnsi="Trebuchet MS"/>
                <w:color w:val="00B050"/>
                <w:sz w:val="24"/>
              </w:rPr>
              <w:t>16105</w:t>
            </w:r>
          </w:p>
        </w:tc>
      </w:tr>
      <w:tr w:rsidR="00C658FB" w14:paraId="75AEEB7B" w14:textId="77777777" w:rsidTr="1ABBF894">
        <w:trPr>
          <w:trHeight w:val="324"/>
        </w:trPr>
        <w:tc>
          <w:tcPr>
            <w:tcW w:w="11544" w:type="dxa"/>
          </w:tcPr>
          <w:p w14:paraId="66EAE283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5735EE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5735EE">
              <w:rPr>
                <w:color w:val="231F20"/>
                <w:sz w:val="24"/>
              </w:rPr>
              <w:t>3</w:t>
            </w:r>
          </w:p>
        </w:tc>
        <w:tc>
          <w:tcPr>
            <w:tcW w:w="3834" w:type="dxa"/>
          </w:tcPr>
          <w:p w14:paraId="2B845245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5735EE">
              <w:rPr>
                <w:color w:val="231F20"/>
                <w:sz w:val="24"/>
              </w:rPr>
              <w:t>19600</w:t>
            </w:r>
          </w:p>
        </w:tc>
      </w:tr>
      <w:tr w:rsidR="00C658FB" w14:paraId="5F6F411A" w14:textId="77777777" w:rsidTr="1ABBF894">
        <w:trPr>
          <w:trHeight w:val="320"/>
        </w:trPr>
        <w:tc>
          <w:tcPr>
            <w:tcW w:w="11544" w:type="dxa"/>
          </w:tcPr>
          <w:p w14:paraId="1E795780" w14:textId="0A771117" w:rsidR="00C658FB" w:rsidRDefault="00D131A0" w:rsidP="1ABBF894">
            <w:pPr>
              <w:pStyle w:val="TableParagraph"/>
              <w:spacing w:before="21" w:line="278" w:lineRule="exact"/>
              <w:rPr>
                <w:sz w:val="24"/>
                <w:szCs w:val="24"/>
              </w:rPr>
            </w:pPr>
            <w:r w:rsidRPr="1ABBF894">
              <w:rPr>
                <w:color w:val="231F20"/>
                <w:sz w:val="24"/>
                <w:szCs w:val="24"/>
              </w:rPr>
              <w:t>Total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amount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of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funding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for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202</w:t>
            </w:r>
            <w:r w:rsidR="005735EE" w:rsidRPr="1ABBF894">
              <w:rPr>
                <w:color w:val="231F20"/>
                <w:sz w:val="24"/>
                <w:szCs w:val="24"/>
              </w:rPr>
              <w:t>2</w:t>
            </w:r>
            <w:r w:rsidRPr="1ABBF894">
              <w:rPr>
                <w:color w:val="231F20"/>
                <w:sz w:val="24"/>
                <w:szCs w:val="24"/>
              </w:rPr>
              <w:t>/2</w:t>
            </w:r>
            <w:r w:rsidR="005735EE" w:rsidRPr="1ABBF894">
              <w:rPr>
                <w:color w:val="231F20"/>
                <w:sz w:val="24"/>
                <w:szCs w:val="24"/>
              </w:rPr>
              <w:t>3</w:t>
            </w:r>
            <w:r w:rsidRPr="1ABBF894">
              <w:rPr>
                <w:color w:val="231F20"/>
                <w:sz w:val="24"/>
                <w:szCs w:val="24"/>
              </w:rPr>
              <w:t>.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To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be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spent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and</w:t>
            </w:r>
            <w:r w:rsidRPr="1ABBF894">
              <w:rPr>
                <w:color w:val="231F20"/>
                <w:spacing w:val="-3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reported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on</w:t>
            </w:r>
            <w:r w:rsidRPr="1ABBF894">
              <w:rPr>
                <w:color w:val="231F20"/>
                <w:spacing w:val="-5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by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31st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July</w:t>
            </w:r>
            <w:r w:rsidRPr="1ABBF894">
              <w:rPr>
                <w:color w:val="231F20"/>
                <w:spacing w:val="-4"/>
                <w:sz w:val="24"/>
                <w:szCs w:val="24"/>
              </w:rPr>
              <w:t xml:space="preserve"> </w:t>
            </w:r>
            <w:r w:rsidRPr="1ABBF894">
              <w:rPr>
                <w:color w:val="231F20"/>
                <w:sz w:val="24"/>
                <w:szCs w:val="24"/>
              </w:rPr>
              <w:t>202</w:t>
            </w:r>
            <w:r w:rsidR="3C88E066" w:rsidRPr="1ABBF894">
              <w:rPr>
                <w:color w:val="231F20"/>
                <w:sz w:val="24"/>
                <w:szCs w:val="24"/>
              </w:rPr>
              <w:t>3</w:t>
            </w:r>
            <w:r w:rsidRPr="1ABBF894">
              <w:rPr>
                <w:color w:val="231F20"/>
                <w:sz w:val="24"/>
                <w:szCs w:val="24"/>
              </w:rPr>
              <w:t>.</w:t>
            </w:r>
          </w:p>
        </w:tc>
        <w:tc>
          <w:tcPr>
            <w:tcW w:w="3834" w:type="dxa"/>
          </w:tcPr>
          <w:p w14:paraId="2CED2C87" w14:textId="77777777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5735EE" w:rsidRPr="005735EE">
              <w:rPr>
                <w:color w:val="00B050"/>
                <w:sz w:val="24"/>
              </w:rPr>
              <w:t>35705</w:t>
            </w:r>
          </w:p>
        </w:tc>
      </w:tr>
    </w:tbl>
    <w:p w14:paraId="6AF0AA63" w14:textId="77777777" w:rsidR="00C658FB" w:rsidRDefault="0022071B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31C9D2C" wp14:editId="07777777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7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8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FE07E" w14:textId="77777777" w:rsidR="00DB6EF7" w:rsidRDefault="00DB6EF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2512F553" w14:textId="77777777" w:rsidR="00DB6EF7" w:rsidRDefault="00DB6EF7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28827C6">
              <v:group id="docshapegroup33" style="position:absolute;margin-left:0;margin-top:14.7pt;width:557.05pt;height:61.2pt;z-index:-15725056;mso-wrap-distance-left:0;mso-wrap-distance-right:0;mso-position-horizontal-relative:page;mso-position-vertical-relative:text" coordsize="11141,1224" coordorigin=",294" o:spid="_x0000_s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arXQMAAHoKAAAOAAAAZHJzL2Uyb0RvYy54bWzsVm1v0zAQ/o7Ef7D8PctL06aJlqGtaSek&#10;AZOAH+AmTmKR2MF2lw7Ef+dst1238Q5CQqIfUjtnn++eu+eJT59t+w7dUKmY4DkOTwKMKC9FxXiT&#10;47dvVt4cI6UJr0gnOM3xLVX42dnTJ6fjkNFItKKrqETghKtsHHLcaj1kvq/KlvZEnYiBcjDWQvZE&#10;w1Q2fiXJCN77zo+CYOaPQlaDFCVVCt4WzojPrP+6pqV+VdeKatTlGGLT9intc22e/tkpyRpJhpaV&#10;uzDIL0TRE8bh0IOrgmiCNpI9ctWzUgolan1Sit4Xdc1KanOAbMLgQTaXUmwGm0uTjc1wgAmgfYDT&#10;L7stX95cS8QqqF2CESc91KgSpWrJQBtz/GRiMBqHJoOll3J4PVxLlygMr0T5ToHZf2g388YtRuvx&#10;hajALdloYTHa1rI3LiB7tLWluD2Ugm41KuFlEiTxdDLFqARbkiRRvKtV2UJB77ZFaexqWLbL3dYw&#10;DOPQbQyjyJp9krlDbaC7wExW0HTqDlf1e7i+NqDZcikD1h5XYMB9XCc2JnM4rNrjqRyYiItFS3hD&#10;z6UUY0tJBUGFJkUI/WiDmSgoxQ+iG6W2jCTb4/stkEg2SKUvqeiRGeRYAo1s5cjNldImlrslppBK&#10;dKxasa6zE9msF51EN8RQLkiDYmbDf7Cs42YxF2ab8+jeQIBwhrGZUC2FPqYhlP8iSr3VbJ548Sqe&#10;emkSzL0gTC/SWRCncbH6ZAIM46xlVUX5FeN0T+cw/rGy7oTFEdESGo05TqfR1Ob+rSQD+H0pyZ5p&#10;ULeO9TmemzW7HjZlXfIK0iaZJqxzY/9++BZlwGD/b1GxTWDq7pp3Lapb6AEpoEigbqDDMGiF/IDR&#10;CJqWY/V+QyTFqHvOoY/SMAYaIW0n8TSJYCKPLetjC+EluMqxxsgNF9oJ52aQrGnhpNACw8U5MLtm&#10;tjFMX7qodh0L/PpbREsfEW1qinLEG6S3FwLUxQX+L1PuQByS/RSTgnQ5X85jL45mSy8OisI7Xy1i&#10;b7YKk2kxKRaLIrzPJMPP32eS6fSvE2hlf48JdMQIpy6gO5YR/8XBSPB3xEFv11v3Zd+z4Cfl4iAV&#10;B5mAgZMIGPxBebBfZbjgWKnbXcbMDep4buXk7sp49hkAAP//AwBQSwMEFAAGAAgAAAAhAPoVU1zf&#10;AAAACAEAAA8AAABkcnMvZG93bnJldi54bWxMj0FrwkAQhe+F/odlCr3VzVotmmYjIm1PUqgWircx&#10;OybB7GzIrkn8911P7e0Nb3jve9lqtI3oqfO1Yw1qkoAgLpypudTwvX9/WoDwAdlg45g0XMnDKr+/&#10;yzA1buAv6nehFDGEfYoaqhDaVEpfVGTRT1xLHL2T6yyGeHalNB0OMdw2cpokL9JizbGhwpY2FRXn&#10;3cVq+BhwWD+rt357Pm2uh/3882erSOvHh3H9CiLQGP6e4YYf0SGPTEd3YeNFoyEOCRqmyxmIm6vU&#10;TIE4RjVXC5B5Jv8PyH8BAAD//wMAUEsBAi0AFAAGAAgAAAAhALaDOJL+AAAA4QEAABMAAAAAAAAA&#10;AAAAAAAAAAAAAFtDb250ZW50X1R5cGVzXS54bWxQSwECLQAUAAYACAAAACEAOP0h/9YAAACUAQAA&#10;CwAAAAAAAAAAAAAAAAAvAQAAX3JlbHMvLnJlbHNQSwECLQAUAAYACAAAACEA3OQmq10DAAB6CgAA&#10;DgAAAAAAAAAAAAAAAAAuAgAAZHJzL2Uyb0RvYy54bWxQSwECLQAUAAYACAAAACEA+hVTXN8AAAAI&#10;AQAADwAAAAAAAAAAAAAAAAC3BQAAZHJzL2Rvd25yZXYueG1sUEsFBgAAAAAEAAQA8wAAAMMGAAAA&#10;AA==&#10;">
                <v:rect id="docshape34" style="position:absolute;top:293;width:11141;height:1224;visibility:visible;mso-wrap-style:square;v-text-anchor:top" o:spid="_x0000_s1030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BkwgAAANsAAAAPAAAAZHJzL2Rvd25yZXYueG1sRI/NjsIw&#10;DITvSPsOkVfaG6TLAdhCQKjSSnBA4u8BvI1pKxqnSgKUt18fkLjZmvHM58Wqd626U4iNZwPfowwU&#10;celtw5WB8+l3OAMVE7LF1jMZeFKE1fJjsMDc+gcf6H5MlZIQjjkaqFPqcq1jWZPDOPIdsWgXHxwm&#10;WUOlbcCHhLtWj7Nsoh02LA01dlTUVF6PN2fA78PMhur2V9CTN2Wx3fnJ9MeYr89+PQeVqE9v8+t6&#10;YwVfYOUXGUAv/wEAAP//AwBQSwECLQAUAAYACAAAACEA2+H2y+4AAACFAQAAEwAAAAAAAAAAAAAA&#10;AAAAAAAAW0NvbnRlbnRfVHlwZXNdLnhtbFBLAQItABQABgAIAAAAIQBa9CxbvwAAABUBAAALAAAA&#10;AAAAAAAAAAAAAB8BAABfcmVscy8ucmVsc1BLAQItABQABgAIAAAAIQBChGBkwgAAANsAAAAPAAAA&#10;AAAAAAAAAAAAAAcCAABkcnMvZG93bnJldi54bWxQSwUGAAAAAAMAAwC3AAAA9gIAAAAA&#10;"/>
                <v:shape id="docshape35" style="position:absolute;top:293;width:11141;height:1224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>
                  <v:textbox inset="0,0,0,0">
                    <w:txbxContent>
                      <w:p w:rsidR="00DB6EF7" w:rsidRDefault="00DB6EF7" w14:paraId="62B5DBA4" wp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DB6EF7" w:rsidRDefault="00DB6EF7" w14:paraId="7C9BE8AF" wp14:textId="77777777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EAFD9C" w14:textId="77777777" w:rsidR="00C658FB" w:rsidRDefault="00C658FB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14:paraId="766EEF38" w14:textId="77777777" w:rsidTr="5076FF7F">
        <w:trPr>
          <w:trHeight w:val="1924"/>
        </w:trPr>
        <w:tc>
          <w:tcPr>
            <w:tcW w:w="11582" w:type="dxa"/>
          </w:tcPr>
          <w:p w14:paraId="6B5DAD1B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4B94D5A5" w14:textId="77777777" w:rsidR="00C658FB" w:rsidRDefault="00C658F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19BDB2AF" w14:textId="77777777" w:rsidR="00C658FB" w:rsidRDefault="00D131A0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62CEEBA8" w14:textId="77777777" w:rsidR="00C658FB" w:rsidRDefault="00D131A0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14:paraId="3DEEC66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6E85446" w14:textId="77777777" w:rsidTr="5076FF7F">
        <w:trPr>
          <w:trHeight w:val="1472"/>
        </w:trPr>
        <w:tc>
          <w:tcPr>
            <w:tcW w:w="11582" w:type="dxa"/>
          </w:tcPr>
          <w:p w14:paraId="1EC77158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confidently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7451EB78" w14:textId="77777777" w:rsidR="00C658FB" w:rsidRDefault="00D131A0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2020.</w:t>
            </w:r>
          </w:p>
          <w:p w14:paraId="0ACC2083" w14:textId="77777777" w:rsidR="00C658FB" w:rsidRDefault="00D131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6462C093" w14:textId="7E673C62" w:rsidR="00C658FB" w:rsidRDefault="08AE148D" w:rsidP="5076FF7F">
            <w:pPr>
              <w:pStyle w:val="TableParagraph"/>
              <w:spacing w:before="130"/>
              <w:ind w:left="46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80</w:t>
            </w:r>
            <w:r w:rsidR="00D131A0" w:rsidRPr="5076FF7F">
              <w:rPr>
                <w:sz w:val="24"/>
                <w:szCs w:val="24"/>
              </w:rPr>
              <w:t>%</w:t>
            </w:r>
          </w:p>
        </w:tc>
      </w:tr>
      <w:tr w:rsidR="00C658FB" w14:paraId="18492317" w14:textId="77777777" w:rsidTr="5076FF7F">
        <w:trPr>
          <w:trHeight w:val="944"/>
        </w:trPr>
        <w:tc>
          <w:tcPr>
            <w:tcW w:w="11582" w:type="dxa"/>
          </w:tcPr>
          <w:p w14:paraId="53A82E0C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backstroke</w:t>
            </w:r>
            <w:proofErr w:type="gramEnd"/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198ADB7D" w14:textId="77777777" w:rsidR="00C658FB" w:rsidRDefault="00D131A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5E50E1C8" w14:textId="47FED4AE" w:rsidR="00C658FB" w:rsidRDefault="56E3612E" w:rsidP="5076FF7F">
            <w:pPr>
              <w:pStyle w:val="TableParagraph"/>
              <w:spacing w:before="131"/>
              <w:ind w:left="42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7</w:t>
            </w:r>
            <w:r w:rsidR="167D490B" w:rsidRPr="5076FF7F">
              <w:rPr>
                <w:sz w:val="24"/>
                <w:szCs w:val="24"/>
              </w:rPr>
              <w:t>1</w:t>
            </w:r>
            <w:r w:rsidR="00D131A0" w:rsidRPr="5076FF7F">
              <w:rPr>
                <w:sz w:val="24"/>
                <w:szCs w:val="24"/>
              </w:rPr>
              <w:t>%</w:t>
            </w:r>
          </w:p>
        </w:tc>
      </w:tr>
      <w:tr w:rsidR="00C658FB" w14:paraId="6B2451CA" w14:textId="77777777" w:rsidTr="5076FF7F">
        <w:trPr>
          <w:trHeight w:val="368"/>
        </w:trPr>
        <w:tc>
          <w:tcPr>
            <w:tcW w:w="11582" w:type="dxa"/>
          </w:tcPr>
          <w:p w14:paraId="653D3FF7" w14:textId="77777777" w:rsidR="00C658FB" w:rsidRDefault="00D131A0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5D52869B" w14:textId="01D0C045" w:rsidR="00C658FB" w:rsidRDefault="7E4D2824" w:rsidP="5076FF7F">
            <w:pPr>
              <w:pStyle w:val="TableParagraph"/>
              <w:spacing w:before="41"/>
              <w:ind w:left="36"/>
              <w:rPr>
                <w:sz w:val="23"/>
                <w:szCs w:val="23"/>
              </w:rPr>
            </w:pPr>
            <w:r w:rsidRPr="5076FF7F">
              <w:rPr>
                <w:w w:val="99"/>
                <w:sz w:val="23"/>
                <w:szCs w:val="23"/>
              </w:rPr>
              <w:t>100</w:t>
            </w:r>
            <w:r w:rsidR="00D131A0" w:rsidRPr="5076FF7F">
              <w:rPr>
                <w:w w:val="99"/>
                <w:sz w:val="23"/>
                <w:szCs w:val="23"/>
              </w:rPr>
              <w:t>%</w:t>
            </w:r>
          </w:p>
        </w:tc>
      </w:tr>
      <w:tr w:rsidR="00C658FB" w14:paraId="03FC759C" w14:textId="77777777" w:rsidTr="5076FF7F">
        <w:trPr>
          <w:trHeight w:val="689"/>
        </w:trPr>
        <w:tc>
          <w:tcPr>
            <w:tcW w:w="11582" w:type="dxa"/>
          </w:tcPr>
          <w:p w14:paraId="5004018F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swimming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2FE437C0" w14:textId="5EFAAD23" w:rsidR="00C658FB" w:rsidRDefault="00D131A0" w:rsidP="5076FF7F">
            <w:pPr>
              <w:pStyle w:val="TableParagraph"/>
              <w:spacing w:before="127"/>
              <w:ind w:left="43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No</w:t>
            </w:r>
            <w:r w:rsidR="66F29A7F" w:rsidRPr="5076FF7F">
              <w:rPr>
                <w:sz w:val="24"/>
                <w:szCs w:val="24"/>
              </w:rPr>
              <w:t xml:space="preserve">t this year – the time available at the pool wasn’t suitable. As previously, we plan to fund top up lessons </w:t>
            </w:r>
            <w:r w:rsidR="4752F9BE" w:rsidRPr="5076FF7F">
              <w:rPr>
                <w:sz w:val="24"/>
                <w:szCs w:val="24"/>
              </w:rPr>
              <w:t xml:space="preserve">for Year 6 in the </w:t>
            </w:r>
            <w:r w:rsidR="66F29A7F" w:rsidRPr="5076FF7F">
              <w:rPr>
                <w:sz w:val="24"/>
                <w:szCs w:val="24"/>
              </w:rPr>
              <w:t>next academic year</w:t>
            </w:r>
            <w:r w:rsidR="5BE9231D" w:rsidRPr="5076FF7F">
              <w:rPr>
                <w:sz w:val="24"/>
                <w:szCs w:val="24"/>
              </w:rPr>
              <w:t>.</w:t>
            </w:r>
          </w:p>
        </w:tc>
      </w:tr>
    </w:tbl>
    <w:p w14:paraId="3656B9AB" w14:textId="77777777" w:rsidR="00C658FB" w:rsidRDefault="00C658FB">
      <w:pPr>
        <w:rPr>
          <w:sz w:val="24"/>
        </w:rPr>
        <w:sectPr w:rsidR="00C658FB">
          <w:footerReference w:type="default" r:id="rId18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7BF7F55F" w14:textId="77777777" w:rsidR="00C658FB" w:rsidRDefault="0022071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ADB425" wp14:editId="07777777">
                <wp:extent cx="7074535" cy="777240"/>
                <wp:effectExtent l="0" t="0" r="2540" b="3810"/>
                <wp:docPr id="1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5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94BB6" w14:textId="77777777" w:rsidR="00DB6EF7" w:rsidRDefault="00DB6EF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73470125" w14:textId="77777777" w:rsidR="00DB6EF7" w:rsidRDefault="00DB6EF7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5F6B199">
              <v:group id="docshapegroup36" style="width:557.05pt;height:61.2pt;mso-position-horizontal-relative:char;mso-position-vertical-relative:line" coordsize="11141,1224" o:spid="_x0000_s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FZXgMAAHQKAAAOAAAAZHJzL2Uyb0RvYy54bWzsVm1v2zYQ/j6g/4Hgd0UvoS1LiFIklh0M&#10;SLcCXX8ALVESUYnUSDpyVvS/70jabpQA3ZoOAwbMH2RSPB7vnrvnEa/eHoYePTCluRQFji8ijJio&#10;ZM1FW+CPv22DFUbaUFHTXgpW4Eem8dvrNz9dTWPOEtnJvmYKgROh82kscGfMmIehrjo2UH0hRyZg&#10;sZFqoAamqg1rRSfwPvRhEkXLcJKqHpWsmNbwtvSL+Nr5bxpWmV+bRjOD+gJDbMY9lXvu7DO8vqJ5&#10;q+jY8eoYBn1FFAPlAg49uyqpoWiv+AtXA6+U1LIxF5UcQtk0vGIuB8gmjp5lc6fkfnS5tPnUjmeY&#10;ANpnOL3abfXLw3uFeA21IxgJOkCNalnpjo6stcdfLi1G09jmYHqnxg/je+UTheG9rD5pWA6fr9t5&#10;643Rbnona3BL90Y6jA6NGqwLyB4dXCkez6VgB4MqeJlGKVlcLjCqYC1N04Qca1V1UNAX26puc9wY&#10;xzGJ/bY4SYgNPqS5P9KFeQzL5gQtp7+iqn8M1Q8WMlcsbaE6oQopzFG9TD2gzuqEpvZQIiHXHRUt&#10;u1FKTh2jNQQVuxxstODWb7ATDYV4Hbbfgojmo9LmjskB2UGBFVDIVY0+3Gvj0TyZ2CJq2fN6y/ve&#10;TVS7W/cKPVBLtyiLStc9UICZWS+ssZB2m/fo30Dx4Qy7ZtvA0edzFkPpb5Ms2C5XaUC2ZBFkabQK&#10;oji7zZYRyUi5/WIDjEne8bpm4p4LdqJyTP5eUY+i4knoyIymAmeLZOFyn0Wv50lG8Dt22cxs4AaU&#10;redDgVfW5ti/tqgbUUPaNDeU934czsN3PQsYnP4dKtC9vuq+dXeyfoQOUBKKBMoGGgyDTqo/MJpA&#10;zwqsf99TxTDqfxbQRVlMgELIuAlZpAlM1NOV3dMVKipwVWCDkR+ujRfN/ah428FJsQNGyBtgdcNd&#10;Y9j4fFROERy7/i2aLV/QbPWMZsgcbiUoiw/8v0u4M21o/l08irLNarMiAUmWm4BEZRncbNckWG7j&#10;dFFelut1Gc95ZNn54zyyfT7jxYw+W/d7SZ8nfPDaAhLi+PC/NNjP2V9IgznsDu6bnpw48J1icRaK&#10;s0jAwAsEDP5BcXBfZLjaOKE7XsPs3enp3InJ18vi9Z8A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NHmsVleAwAAdAoAAA4A&#10;AAAAAAAAAAAAAAAALgIAAGRycy9lMm9Eb2MueG1sUEsBAi0AFAAGAAgAAAAhALPvXq3cAAAABgEA&#10;AA8AAAAAAAAAAAAAAAAAuAUAAGRycy9kb3ducmV2LnhtbFBLBQYAAAAABAAEAPMAAADBBgAAAAA=&#10;">
                <v:rect id="docshape37" style="position:absolute;width:11141;height:1224;visibility:visible;mso-wrap-style:square;v-text-anchor:top" o:spid="_x0000_s1033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/6wQAAANsAAAAPAAAAZHJzL2Rvd25yZXYueG1sRE9LasMw&#10;EN0Hcgcxge4SuYG6iRvZBEPBXRTaJAeYWFPb1BoZSYnt21eFQnfzeN85FJPpxZ2c7ywreNwkIIhr&#10;qztuFFzOr+sdCB+QNfaWScFMHop8uThgpu3In3Q/hUbEEPYZKmhDGDIpfd2SQb+xA3HkvqwzGCJ0&#10;jdQOxxhuerlNklQa7Dg2tDhQ2VL9fboZBfbD7bRrbteSZq7q8u3dps97pR5W0/EFRKAp/Iv/3JWO&#10;85/g95d4gMx/AAAA//8DAFBLAQItABQABgAIAAAAIQDb4fbL7gAAAIUBAAATAAAAAAAAAAAAAAAA&#10;AAAAAABbQ29udGVudF9UeXBlc10ueG1sUEsBAi0AFAAGAAgAAAAhAFr0LFu/AAAAFQEAAAsAAAAA&#10;AAAAAAAAAAAAHwEAAF9yZWxzLy5yZWxzUEsBAi0AFAAGAAgAAAAhAKyFz/rBAAAA2wAAAA8AAAAA&#10;AAAAAAAAAAAABwIAAGRycy9kb3ducmV2LnhtbFBLBQYAAAAAAwADALcAAAD1AgAAAAA=&#10;"/>
                <v:shape id="docshape38" style="position:absolute;width:11141;height:1224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>
                  <v:textbox inset="0,0,0,0">
                    <w:txbxContent>
                      <w:p w:rsidR="00DB6EF7" w:rsidRDefault="00DB6EF7" w14:paraId="78A8D8E3" wp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DB6EF7" w:rsidRDefault="00DB6EF7" w14:paraId="6E259365" wp14:textId="77777777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FB0818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2129"/>
        <w:gridCol w:w="3307"/>
        <w:gridCol w:w="3134"/>
      </w:tblGrid>
      <w:tr w:rsidR="00C658FB" w14:paraId="75FC13CA" w14:textId="77777777" w:rsidTr="5076FF7F">
        <w:trPr>
          <w:trHeight w:val="383"/>
        </w:trPr>
        <w:tc>
          <w:tcPr>
            <w:tcW w:w="3720" w:type="dxa"/>
          </w:tcPr>
          <w:p w14:paraId="24CD60F9" w14:textId="77777777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</w:t>
            </w:r>
            <w:r w:rsidR="000D28F7">
              <w:t>2</w:t>
            </w:r>
            <w:r>
              <w:t>/2</w:t>
            </w:r>
            <w:r w:rsidR="000D28F7">
              <w:t>3</w:t>
            </w:r>
          </w:p>
        </w:tc>
        <w:tc>
          <w:tcPr>
            <w:tcW w:w="3600" w:type="dxa"/>
          </w:tcPr>
          <w:p w14:paraId="2D353FAF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5432" w:type="dxa"/>
            <w:gridSpan w:val="2"/>
          </w:tcPr>
          <w:p w14:paraId="53BC5385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0D28F7">
              <w:rPr>
                <w:b/>
                <w:color w:val="231F20"/>
                <w:sz w:val="24"/>
              </w:rPr>
              <w:t xml:space="preserve"> 30/10/22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49F31C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F9D470B" w14:textId="77777777" w:rsidTr="5076FF7F">
        <w:trPr>
          <w:trHeight w:val="332"/>
        </w:trPr>
        <w:tc>
          <w:tcPr>
            <w:tcW w:w="12752" w:type="dxa"/>
            <w:gridSpan w:val="4"/>
            <w:vMerge w:val="restart"/>
          </w:tcPr>
          <w:p w14:paraId="27CE528A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69A6D458" w14:textId="77777777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4617B7B6" w14:textId="77777777" w:rsidTr="5076FF7F">
        <w:trPr>
          <w:trHeight w:val="332"/>
        </w:trPr>
        <w:tc>
          <w:tcPr>
            <w:tcW w:w="12752" w:type="dxa"/>
            <w:gridSpan w:val="4"/>
            <w:vMerge/>
          </w:tcPr>
          <w:p w14:paraId="53128261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E92153E" w14:textId="1F72403A" w:rsidR="00C658FB" w:rsidRDefault="5078E02D" w:rsidP="5076FF7F">
            <w:pPr>
              <w:pStyle w:val="TableParagraph"/>
              <w:spacing w:before="54"/>
              <w:ind w:left="32"/>
              <w:rPr>
                <w:sz w:val="21"/>
                <w:szCs w:val="21"/>
              </w:rPr>
            </w:pPr>
            <w:r w:rsidRPr="5076FF7F">
              <w:rPr>
                <w:sz w:val="21"/>
                <w:szCs w:val="21"/>
              </w:rPr>
              <w:t>50</w:t>
            </w:r>
            <w:r w:rsidR="00D131A0" w:rsidRPr="5076FF7F">
              <w:rPr>
                <w:sz w:val="21"/>
                <w:szCs w:val="21"/>
              </w:rPr>
              <w:t>%</w:t>
            </w:r>
          </w:p>
        </w:tc>
      </w:tr>
      <w:tr w:rsidR="00C658FB" w14:paraId="67C3E1C3" w14:textId="77777777" w:rsidTr="5076FF7F">
        <w:trPr>
          <w:trHeight w:val="390"/>
        </w:trPr>
        <w:tc>
          <w:tcPr>
            <w:tcW w:w="3720" w:type="dxa"/>
          </w:tcPr>
          <w:p w14:paraId="68ADA175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729" w:type="dxa"/>
            <w:gridSpan w:val="2"/>
          </w:tcPr>
          <w:p w14:paraId="1CB9EE18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590C468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2486C0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2EA6DBC4" w14:textId="77777777" w:rsidTr="5076FF7F">
        <w:trPr>
          <w:trHeight w:val="1472"/>
        </w:trPr>
        <w:tc>
          <w:tcPr>
            <w:tcW w:w="3720" w:type="dxa"/>
          </w:tcPr>
          <w:p w14:paraId="46B2F78E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about</w:t>
            </w:r>
            <w:proofErr w:type="gramEnd"/>
          </w:p>
          <w:p w14:paraId="26CDAE4E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69523FA5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004F713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2129" w:type="dxa"/>
          </w:tcPr>
          <w:p w14:paraId="492DF700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124BD36D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294D974F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416B49F2" w14:textId="77777777" w:rsidTr="5076FF7F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0399AEF" w14:textId="77777777" w:rsidR="00E26327" w:rsidRPr="00651F1C" w:rsidRDefault="00E26327" w:rsidP="00E26327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 w:rsidRPr="00651F1C"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 xml:space="preserve">Headline Intended Impact on Pupils – All pupils will be active on average 60 minutes a day, 7 days a week. </w:t>
            </w:r>
          </w:p>
          <w:p w14:paraId="65DDE10A" w14:textId="77777777" w:rsidR="00CD5B14" w:rsidRDefault="000D28F7" w:rsidP="000D28F7">
            <w:pPr>
              <w:pStyle w:val="ListParagraph"/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75"/>
              <w:ind w:left="192" w:hanging="192"/>
              <w:contextualSpacing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Provide a range of activities through further development and implementation of extra-curricular timetable. Increase the number of clubs</w:t>
            </w:r>
            <w:r w:rsidR="000E44F1"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and activities</w:t>
            </w: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to increase participation</w:t>
            </w:r>
            <w:r w:rsidR="00B37FA2"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and active minutes</w:t>
            </w: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.</w:t>
            </w:r>
          </w:p>
          <w:p w14:paraId="3EDF2812" w14:textId="77777777" w:rsidR="000D28F7" w:rsidRPr="00CD5B14" w:rsidRDefault="00CD5B14" w:rsidP="000D28F7">
            <w:pPr>
              <w:pStyle w:val="ListParagraph"/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75"/>
              <w:ind w:left="192" w:hanging="192"/>
              <w:contextualSpacing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Agreed that Energy C</w:t>
            </w:r>
            <w:r w:rsid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l</w:t>
            </w: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ubs for KS1 piloted in Summer of 2023.</w:t>
            </w:r>
            <w:r w:rsidR="000D28F7"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</w:t>
            </w:r>
          </w:p>
          <w:p w14:paraId="4EF6CCD3" w14:textId="77777777" w:rsidR="00CD5B14" w:rsidRPr="00CD5B14" w:rsidRDefault="00CD5B14" w:rsidP="00CD5B14">
            <w:pPr>
              <w:pStyle w:val="ListParagraph"/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75"/>
              <w:ind w:left="192" w:hanging="192"/>
              <w:contextualSpacing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Develop provision for physical activity at lunchtime by; Increasing the amount of </w:t>
            </w: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active </w:t>
            </w: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playground resources </w:t>
            </w: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for activity </w:t>
            </w: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facilitated by </w:t>
            </w:r>
            <w:r w:rsid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Primary and Secondary Sports</w:t>
            </w: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L</w:t>
            </w:r>
            <w:r w:rsidRPr="00CD5B1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eaders. </w:t>
            </w:r>
          </w:p>
          <w:p w14:paraId="4101652C" w14:textId="77777777" w:rsidR="00CD5B14" w:rsidRPr="00651F1C" w:rsidRDefault="00CD5B14" w:rsidP="00CD5B14">
            <w:pPr>
              <w:pStyle w:val="ListParagraph"/>
              <w:widowControl/>
              <w:shd w:val="clear" w:color="auto" w:fill="FFFFFF"/>
              <w:autoSpaceDE/>
              <w:autoSpaceDN/>
              <w:spacing w:before="100" w:beforeAutospacing="1" w:after="75"/>
              <w:ind w:left="192" w:firstLine="0"/>
              <w:contextualSpacing/>
              <w:rPr>
                <w:rFonts w:ascii="Trebuchet MS" w:hAnsi="Trebuchet MS" w:cs="Arial"/>
                <w:i/>
                <w:color w:val="365F91" w:themeColor="accent1" w:themeShade="BF"/>
                <w:sz w:val="20"/>
                <w:szCs w:val="20"/>
              </w:rPr>
            </w:pPr>
          </w:p>
          <w:p w14:paraId="4B99056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84C5159" w14:textId="77777777" w:rsidR="000E44F1" w:rsidRDefault="000E44F1" w:rsidP="00774ECC">
            <w:pPr>
              <w:pStyle w:val="TableParagraph"/>
              <w:numPr>
                <w:ilvl w:val="0"/>
                <w:numId w:val="3"/>
              </w:numPr>
              <w:rPr>
                <w:rFonts w:ascii="Trebuchet MS" w:hAnsi="Trebuchet MS" w:cs="Arial"/>
                <w:i/>
                <w:iCs/>
                <w:color w:val="365F91" w:themeColor="accent1" w:themeShade="BF"/>
                <w:sz w:val="18"/>
                <w:szCs w:val="18"/>
              </w:rPr>
            </w:pPr>
            <w:r w:rsidRPr="05C88D90">
              <w:rPr>
                <w:rFonts w:ascii="Trebuchet MS" w:hAnsi="Trebuchet MS" w:cs="Arial"/>
                <w:i/>
                <w:iCs/>
                <w:color w:val="365F91" w:themeColor="accent1" w:themeShade="BF"/>
                <w:sz w:val="18"/>
                <w:szCs w:val="18"/>
              </w:rPr>
              <w:t xml:space="preserve">Continue to liaise with families and </w:t>
            </w:r>
            <w:r>
              <w:rPr>
                <w:rFonts w:ascii="Trebuchet MS" w:hAnsi="Trebuchet MS" w:cs="Arial"/>
                <w:i/>
                <w:iCs/>
                <w:color w:val="365F91" w:themeColor="accent1" w:themeShade="BF"/>
                <w:sz w:val="18"/>
                <w:szCs w:val="18"/>
              </w:rPr>
              <w:t xml:space="preserve">students through student voice and baseline survey voice </w:t>
            </w:r>
            <w:r w:rsidRPr="05C88D90">
              <w:rPr>
                <w:rFonts w:ascii="Trebuchet MS" w:hAnsi="Trebuchet MS" w:cs="Arial"/>
                <w:i/>
                <w:iCs/>
                <w:color w:val="365F91" w:themeColor="accent1" w:themeShade="BF"/>
                <w:sz w:val="18"/>
                <w:szCs w:val="18"/>
              </w:rPr>
              <w:t xml:space="preserve">to find out the clubs and activities that pupils want to be attending.  </w:t>
            </w:r>
          </w:p>
          <w:p w14:paraId="613C5EF1" w14:textId="77777777" w:rsidR="000E44F1" w:rsidRPr="00BD2F5D" w:rsidRDefault="000E44F1" w:rsidP="000E44F1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CTA to organise survey monkey for parents through KLA.</w:t>
            </w:r>
          </w:p>
          <w:p w14:paraId="169034E3" w14:textId="77777777" w:rsidR="000E44F1" w:rsidRDefault="000E44F1" w:rsidP="000E44F1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Student voice through YST </w:t>
            </w:r>
            <w:proofErr w:type="spellStart"/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Chateeze</w:t>
            </w:r>
            <w:proofErr w:type="spellEnd"/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resource</w:t>
            </w:r>
            <w:r w:rsidRPr="000C42BF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to simplify student voice, to ensure inclusion and access for as many student</w:t>
            </w:r>
            <w:r w:rsidR="00CD5B14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s</w:t>
            </w:r>
            <w:r w:rsidRPr="000C42BF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as possible.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and </w:t>
            </w: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through</w:t>
            </w:r>
            <w:r w:rsidR="00CD5B1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in 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class baseline survey.</w:t>
            </w:r>
          </w:p>
          <w:p w14:paraId="65BC3E9B" w14:textId="77777777" w:rsidR="000E44F1" w:rsidRDefault="000E44F1" w:rsidP="000E44F1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-Energy Club offer reflects school context of PE/PA/SS needs based on SG program and targeted PA evidenced from student voice, parent survey and baseline survey.</w:t>
            </w:r>
          </w:p>
          <w:p w14:paraId="257A86E7" w14:textId="77777777" w:rsidR="000E44F1" w:rsidRDefault="207A70DE" w:rsidP="000E44F1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1ABBF89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-Record access through the Complete PE Physical Activity Assessment function.</w:t>
            </w:r>
          </w:p>
          <w:p w14:paraId="57579F09" w14:textId="49824290" w:rsidR="00981CB7" w:rsidRPr="00774ECC" w:rsidRDefault="35273C08" w:rsidP="1ABBF894">
            <w:r w:rsidRPr="1ABBF894">
              <w:rPr>
                <w:rFonts w:ascii="Trebuchet MS" w:eastAsia="Trebuchet MS" w:hAnsi="Trebuchet MS" w:cs="Trebuchet MS"/>
                <w:i/>
                <w:iCs/>
                <w:color w:val="00B050"/>
                <w:sz w:val="18"/>
                <w:szCs w:val="18"/>
              </w:rPr>
              <w:t>-Bounce Beyond taster day on delayed from September due to electrical issue in Sports Hall. Re-arranged date TBC.</w:t>
            </w:r>
          </w:p>
          <w:p w14:paraId="76021E75" w14:textId="77777777" w:rsidR="000E44F1" w:rsidRDefault="000E44F1" w:rsidP="00774ECC">
            <w:pPr>
              <w:pStyle w:val="TableParagraph"/>
              <w:numPr>
                <w:ilvl w:val="0"/>
                <w:numId w:val="8"/>
              </w:numPr>
              <w:rPr>
                <w:rFonts w:ascii="Trebuchet MS" w:hAnsi="Trebuchet MS" w:cs="Arial"/>
                <w:i/>
                <w:iCs/>
                <w:color w:val="365F91" w:themeColor="accent1" w:themeShade="BF"/>
                <w:sz w:val="18"/>
                <w:szCs w:val="18"/>
              </w:rPr>
            </w:pPr>
            <w:r w:rsidRPr="05C88D90">
              <w:rPr>
                <w:rFonts w:ascii="Trebuchet MS" w:hAnsi="Trebuchet MS" w:cs="Arial"/>
                <w:i/>
                <w:iCs/>
                <w:color w:val="365F91" w:themeColor="accent1" w:themeShade="BF"/>
                <w:sz w:val="18"/>
                <w:szCs w:val="18"/>
              </w:rPr>
              <w:t xml:space="preserve">Continue to provide high quality extra-curricular clubs that are parent paid and therefore do not require any funding or teacher led and so free to attend. </w:t>
            </w:r>
          </w:p>
          <w:p w14:paraId="746A7470" w14:textId="77777777" w:rsidR="000E44F1" w:rsidRDefault="000E44F1" w:rsidP="000E44F1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-CTA liaise with CGE and THY to e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nsure Energy Club</w:t>
            </w:r>
            <w:r w:rsidR="00E26327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</w:t>
            </w:r>
            <w:r w:rsidR="00E26327"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Booklet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(Active Club</w:t>
            </w:r>
            <w:r w:rsidR="00E26327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s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) is sent separately to the Primary Twilight Club offer. Ensure parents understand that there is no limit on Energy C</w:t>
            </w: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l</w:t>
            </w:r>
            <w:r w:rsidRPr="00BD2F5D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ub sign up.</w:t>
            </w:r>
          </w:p>
          <w:p w14:paraId="462F96B2" w14:textId="77777777" w:rsidR="003C4A9F" w:rsidRDefault="003C4A9F" w:rsidP="000E44F1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-Liaise with Primary Sports Partnership, The </w:t>
            </w:r>
            <w:proofErr w:type="spellStart"/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Saffrons</w:t>
            </w:r>
            <w:proofErr w:type="spellEnd"/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, University of Brighton, Tennis in The </w:t>
            </w:r>
            <w:proofErr w:type="gramStart"/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Park</w:t>
            </w:r>
            <w:proofErr w:type="gramEnd"/>
            <w: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and Eastbourne Rugby Club to further develop the existing opportunities as well as developing new community club links.</w:t>
            </w:r>
          </w:p>
          <w:p w14:paraId="7C811F9F" w14:textId="77777777" w:rsidR="00CD5B14" w:rsidRPr="00CD5B14" w:rsidRDefault="00774ECC" w:rsidP="00774ECC">
            <w:pPr>
              <w:pStyle w:val="TableParagraph"/>
              <w:numPr>
                <w:ilvl w:val="0"/>
                <w:numId w:val="7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Where required, q</w:t>
            </w:r>
            <w:r w:rsidR="00CD5B14" w:rsidRPr="00CD5B14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uality assured CPD to upskill primary staff leading or wishing to lead, </w:t>
            </w:r>
            <w:proofErr w:type="gramStart"/>
            <w:r w:rsidR="00CD5B14" w:rsidRPr="00CD5B14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clubs</w:t>
            </w:r>
            <w:proofErr w:type="gramEnd"/>
          </w:p>
          <w:p w14:paraId="240D7F1D" w14:textId="77777777" w:rsidR="00CD5B14" w:rsidRDefault="0DF95EC4" w:rsidP="00774ECC">
            <w:pPr>
              <w:pStyle w:val="TableParagraph"/>
              <w:numPr>
                <w:ilvl w:val="0"/>
                <w:numId w:val="7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1ABBF894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Continue to foster community links with other primary schools, local </w:t>
            </w:r>
            <w:proofErr w:type="gramStart"/>
            <w:r w:rsidRPr="1ABBF894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clubs</w:t>
            </w:r>
            <w:proofErr w:type="gramEnd"/>
            <w:r w:rsidRPr="1ABBF894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and coaches to provide additional/combined opportunities.</w:t>
            </w:r>
          </w:p>
          <w:p w14:paraId="0EF87479" w14:textId="3BC86882" w:rsidR="003C4A9F" w:rsidRDefault="66A4558F" w:rsidP="1ABBF894">
            <w:pPr>
              <w:pStyle w:val="TableParagraph"/>
              <w:ind w:left="0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1ABBF89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-Liaise with Primary Sports Partnership, The </w:t>
            </w:r>
            <w:proofErr w:type="spellStart"/>
            <w:r w:rsidRPr="1ABBF89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Saffrons</w:t>
            </w:r>
            <w:proofErr w:type="spellEnd"/>
            <w:r w:rsidRPr="1ABBF89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, University of Brighton, Tennis in The </w:t>
            </w:r>
            <w:proofErr w:type="gramStart"/>
            <w:r w:rsidRPr="1ABBF89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Park</w:t>
            </w:r>
            <w:proofErr w:type="gramEnd"/>
            <w:r w:rsidRPr="1ABBF894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and Eastbourne Rugby Club to further develop the existing opportunities as well as developing new community club links</w:t>
            </w:r>
          </w:p>
          <w:p w14:paraId="2EFF4C08" w14:textId="67B9369A" w:rsidR="003C4A9F" w:rsidRDefault="2EA6EC2B" w:rsidP="1ABBF894">
            <w:pPr>
              <w:pStyle w:val="TableParagraph"/>
              <w:numPr>
                <w:ilvl w:val="0"/>
                <w:numId w:val="7"/>
              </w:numPr>
              <w:rPr>
                <w:rFonts w:ascii="Trebuchet MS" w:eastAsia="Trebuchet MS" w:hAnsi="Trebuchet MS" w:cs="Trebuchet MS"/>
                <w:i/>
                <w:iCs/>
                <w:color w:val="002060"/>
                <w:sz w:val="18"/>
                <w:szCs w:val="18"/>
              </w:rPr>
            </w:pPr>
            <w:r w:rsidRPr="1ABBF894">
              <w:rPr>
                <w:rFonts w:ascii="Trebuchet MS" w:eastAsia="Trebuchet MS" w:hAnsi="Trebuchet MS" w:cs="Trebuchet MS"/>
                <w:i/>
                <w:iCs/>
                <w:color w:val="002060"/>
                <w:sz w:val="18"/>
                <w:szCs w:val="18"/>
              </w:rPr>
              <w:t>Investigate new activities with the aim of attracting those who have not yet attended extra-</w:t>
            </w:r>
            <w:r w:rsidR="1F2389C6" w:rsidRPr="1ABBF894">
              <w:rPr>
                <w:rFonts w:ascii="Trebuchet MS" w:eastAsia="Trebuchet MS" w:hAnsi="Trebuchet MS" w:cs="Trebuchet MS"/>
                <w:i/>
                <w:iCs/>
                <w:color w:val="002060"/>
                <w:sz w:val="18"/>
                <w:szCs w:val="18"/>
              </w:rPr>
              <w:t>curricular</w:t>
            </w:r>
            <w:r w:rsidRPr="1ABBF894">
              <w:rPr>
                <w:rFonts w:ascii="Trebuchet MS" w:eastAsia="Trebuchet MS" w:hAnsi="Trebuchet MS" w:cs="Trebuchet MS"/>
                <w:i/>
                <w:iCs/>
                <w:color w:val="002060"/>
                <w:sz w:val="18"/>
                <w:szCs w:val="18"/>
              </w:rPr>
              <w:t xml:space="preserve"> – Bounce Beyond, Ultimate frisbee, Lacrosse, Quidditch, Golf – or to enable students to access to the curriculum.</w:t>
            </w:r>
          </w:p>
          <w:p w14:paraId="368CC9CC" w14:textId="6E2D3B14" w:rsidR="003C4A9F" w:rsidRDefault="2EA6EC2B" w:rsidP="645B64B0">
            <w:pPr>
              <w:ind w:left="80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645B64B0">
              <w:rPr>
                <w:rFonts w:ascii="Trebuchet MS" w:eastAsia="Trebuchet MS" w:hAnsi="Trebuchet MS" w:cs="Trebuchet MS"/>
                <w:i/>
                <w:iCs/>
                <w:color w:val="00B050"/>
                <w:sz w:val="18"/>
                <w:szCs w:val="18"/>
              </w:rPr>
              <w:t>-Inclusion resources from YST, access to research on best practice and most up to date initiatives.</w:t>
            </w:r>
          </w:p>
          <w:p w14:paraId="294DC18E" w14:textId="77777777" w:rsidR="000E44F1" w:rsidRPr="003C4A9F" w:rsidRDefault="000E44F1" w:rsidP="003C4A9F">
            <w:pPr>
              <w:pStyle w:val="TableParagraph"/>
              <w:numPr>
                <w:ilvl w:val="0"/>
                <w:numId w:val="17"/>
              </w:numPr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00CD5B14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PP funding and free places given to support families who need extra - help accessing these clubs.</w:t>
            </w:r>
          </w:p>
          <w:p w14:paraId="00774121" w14:textId="77777777" w:rsidR="000E44F1" w:rsidRPr="00B37FA2" w:rsidRDefault="000E44F1" w:rsidP="000E44F1">
            <w:pPr>
              <w:pStyle w:val="TableParagraph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B37FA2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-Families eligible for PP funding continue to have pre-release access to the Energy Club offer.</w:t>
            </w:r>
          </w:p>
          <w:p w14:paraId="63B75D13" w14:textId="77777777" w:rsidR="000E44F1" w:rsidRDefault="000E44F1" w:rsidP="000E44F1">
            <w:pPr>
              <w:pStyle w:val="TableParagraph"/>
              <w:rPr>
                <w:rFonts w:ascii="Trebuchet MS" w:hAnsi="Trebuchet MS" w:cs="Arial"/>
                <w:i/>
                <w:color w:val="365F91" w:themeColor="accent1" w:themeShade="BF"/>
                <w:sz w:val="18"/>
                <w:szCs w:val="18"/>
              </w:rPr>
            </w:pPr>
            <w:r w:rsidRPr="00B37FA2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-CTA liaise with THY. Ensure EAL families have access to Energy Club Offer by using office translate function on the Energy Club Booklet</w:t>
            </w:r>
            <w:r>
              <w:rPr>
                <w:rFonts w:ascii="Trebuchet MS" w:hAnsi="Trebuchet MS" w:cs="Arial"/>
                <w:i/>
                <w:color w:val="365F91" w:themeColor="accent1" w:themeShade="BF"/>
                <w:sz w:val="18"/>
                <w:szCs w:val="18"/>
              </w:rPr>
              <w:t>.</w:t>
            </w:r>
          </w:p>
          <w:p w14:paraId="7A53AF38" w14:textId="77777777" w:rsidR="00CD5B14" w:rsidRDefault="007D7204" w:rsidP="00CD5B14">
            <w:pPr>
              <w:pStyle w:val="NoSpacing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S</w:t>
            </w:r>
            <w:r w:rsidR="00CD5B14"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ports leaders trained</w:t>
            </w: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.</w:t>
            </w:r>
            <w:r w:rsidR="00CD5B14"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 </w:t>
            </w:r>
          </w:p>
          <w:p w14:paraId="40E84EAD" w14:textId="77777777" w:rsidR="007D7204" w:rsidRPr="007D7204" w:rsidRDefault="007D7204" w:rsidP="007D7204">
            <w:pPr>
              <w:pStyle w:val="TableParagraph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0C42BF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-Dodgeball Leaders course booked for Autumn Term 22.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Re-arranged to (secondary) 16</w:t>
            </w:r>
            <w:r w:rsidRPr="00981CB7">
              <w:rPr>
                <w:rFonts w:ascii="Trebuchet MS" w:hAnsi="Trebuchet MS" w:cs="Arial"/>
                <w:i/>
                <w:color w:val="00B050"/>
                <w:sz w:val="18"/>
                <w:szCs w:val="18"/>
                <w:vertAlign w:val="superscript"/>
              </w:rPr>
              <w:t>th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and (primary) 23</w:t>
            </w:r>
            <w:r w:rsidRPr="00981CB7">
              <w:rPr>
                <w:rFonts w:ascii="Trebuchet MS" w:hAnsi="Trebuchet MS" w:cs="Arial"/>
                <w:i/>
                <w:color w:val="00B050"/>
                <w:sz w:val="18"/>
                <w:szCs w:val="18"/>
                <w:vertAlign w:val="superscript"/>
              </w:rPr>
              <w:t>rd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November. Funding sought from SGO.</w:t>
            </w:r>
          </w:p>
          <w:p w14:paraId="24538FAD" w14:textId="0FF65614" w:rsidR="00CD5B14" w:rsidRPr="007D7204" w:rsidRDefault="00CD5B14" w:rsidP="34B26D97">
            <w:pPr>
              <w:pStyle w:val="NoSpacing"/>
              <w:numPr>
                <w:ilvl w:val="0"/>
                <w:numId w:val="6"/>
              </w:numPr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</w:pPr>
            <w:r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>Create activity schedule</w:t>
            </w:r>
            <w:r w:rsidR="007D7204"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 (informed through student voice)</w:t>
            </w:r>
            <w:r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 so </w:t>
            </w:r>
            <w:r w:rsidR="007D7204"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Sports </w:t>
            </w:r>
            <w:r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leaders </w:t>
            </w:r>
            <w:r w:rsidR="6BDC01EB"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>can</w:t>
            </w:r>
            <w:r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 maximise physical activity at lunchtime and be closely monitored by</w:t>
            </w:r>
            <w:r w:rsidR="00774ECC"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 Duty</w:t>
            </w:r>
            <w:r w:rsidRPr="34B26D97">
              <w:rPr>
                <w:rFonts w:ascii="Trebuchet MS" w:hAnsi="Trebuchet MS" w:cs="Arial"/>
                <w:i/>
                <w:iCs/>
                <w:color w:val="002060"/>
                <w:sz w:val="20"/>
                <w:szCs w:val="20"/>
              </w:rPr>
              <w:t xml:space="preserve"> team.</w:t>
            </w:r>
          </w:p>
          <w:p w14:paraId="3D409DDE" w14:textId="77777777" w:rsidR="00CD5B14" w:rsidRPr="007D7204" w:rsidRDefault="00CD5B14" w:rsidP="00CD5B14">
            <w:pPr>
              <w:pStyle w:val="NoSpacing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Equipment and resources to be bought for facilitation of activity with </w:t>
            </w:r>
            <w:r w:rsidR="00774ECC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Sports</w:t>
            </w:r>
            <w:r w:rsidR="00774ECC"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leaders</w:t>
            </w:r>
            <w:r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a</w:t>
            </w:r>
            <w:r w:rsid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s well as </w:t>
            </w:r>
            <w:r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independent active play. </w:t>
            </w:r>
          </w:p>
          <w:p w14:paraId="60370B33" w14:textId="77777777" w:rsidR="00CD5B14" w:rsidRDefault="00CD5B14" w:rsidP="002624D6">
            <w:pPr>
              <w:pStyle w:val="NoSpacing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 w:rsidRPr="007D7204"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Utilise leadership ideas from Complete PE.</w:t>
            </w:r>
          </w:p>
          <w:p w14:paraId="5241176F" w14:textId="77777777" w:rsidR="00C658FB" w:rsidRDefault="007D7204" w:rsidP="007D7204">
            <w:pPr>
              <w:pStyle w:val="NoSpacing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Investigate further NGO </w:t>
            </w:r>
            <w:proofErr w:type="gramStart"/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>leaders</w:t>
            </w:r>
            <w:proofErr w:type="gramEnd"/>
            <w:r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  <w:t xml:space="preserve"> courses and funding from the SGO.</w:t>
            </w:r>
          </w:p>
          <w:p w14:paraId="4DDBEF00" w14:textId="77777777" w:rsidR="00774ECC" w:rsidRPr="00774ECC" w:rsidRDefault="00774ECC" w:rsidP="00774ECC">
            <w:pPr>
              <w:pStyle w:val="NoSpacing"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</w:p>
          <w:p w14:paraId="2684660E" w14:textId="77777777" w:rsidR="00774ECC" w:rsidRPr="00774ECC" w:rsidRDefault="00774ECC" w:rsidP="00774ECC">
            <w:pPr>
              <w:pStyle w:val="TableParagraph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Continue land based self-rescue training in Year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5&amp;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6, expand this with Year 6 students leading sessions to Year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3&amp;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4.</w:t>
            </w:r>
          </w:p>
          <w:p w14:paraId="5D1F98F4" w14:textId="77777777" w:rsidR="00774ECC" w:rsidRDefault="00774ECC" w:rsidP="00774ECC">
            <w:pPr>
              <w:pStyle w:val="TableParagraph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Look at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swimming 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qualification for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additional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staff-to further reduce cost in future in the case of the PSSP being discontinued.</w:t>
            </w:r>
          </w:p>
          <w:p w14:paraId="44EEBEEC" w14:textId="77777777" w:rsidR="00774ECC" w:rsidRPr="00774ECC" w:rsidRDefault="00774ECC" w:rsidP="00774ECC">
            <w:pPr>
              <w:pStyle w:val="TableParagraph"/>
              <w:numPr>
                <w:ilvl w:val="0"/>
                <w:numId w:val="6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Investigate the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‘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top up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’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sessions being an extra-curricular club to ease pressure on staffing in Summer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1/</w:t>
            </w:r>
            <w:r w:rsidRPr="00774ECC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2.</w:t>
            </w:r>
          </w:p>
          <w:p w14:paraId="3461D779" w14:textId="77777777" w:rsidR="007D7204" w:rsidRDefault="007D7204" w:rsidP="007D7204">
            <w:pPr>
              <w:pStyle w:val="NoSpacing"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</w:p>
          <w:p w14:paraId="3CF2D8B6" w14:textId="77777777" w:rsidR="007D7204" w:rsidRDefault="007D7204" w:rsidP="007D7204">
            <w:pPr>
              <w:pStyle w:val="NoSpacing"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</w:p>
          <w:p w14:paraId="0FB78278" w14:textId="77777777" w:rsidR="007D7204" w:rsidRPr="007D7204" w:rsidRDefault="007D7204" w:rsidP="007D7204">
            <w:pPr>
              <w:pStyle w:val="NoSpacing"/>
              <w:rPr>
                <w:rFonts w:ascii="Trebuchet MS" w:hAnsi="Trebuchet MS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129" w:type="dxa"/>
            <w:tcBorders>
              <w:bottom w:val="single" w:sz="12" w:space="0" w:color="231F20"/>
            </w:tcBorders>
          </w:tcPr>
          <w:p w14:paraId="0D94D87A" w14:textId="29480CA9" w:rsidR="000D28F7" w:rsidRDefault="00D131A0" w:rsidP="1ABBF894">
            <w:pPr>
              <w:pStyle w:val="TableParagraph"/>
              <w:spacing w:before="160"/>
              <w:ind w:left="0"/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</w:pPr>
            <w:r w:rsidRPr="1ABBF894">
              <w:rPr>
                <w:sz w:val="24"/>
                <w:szCs w:val="24"/>
              </w:rPr>
              <w:t>£</w:t>
            </w:r>
            <w:r w:rsidR="000D28F7" w:rsidRPr="1ABBF894">
              <w:rPr>
                <w:sz w:val="24"/>
                <w:szCs w:val="24"/>
              </w:rPr>
              <w:t>TBC</w:t>
            </w:r>
            <w:r w:rsidR="000D28F7" w:rsidRPr="1ABBF894"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  <w:t xml:space="preserve"> Complete PE annual membership</w:t>
            </w:r>
            <w:r w:rsidR="64951EFA" w:rsidRPr="1ABBF894"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  <w:t>.</w:t>
            </w:r>
          </w:p>
          <w:p w14:paraId="2CBD9B30" w14:textId="77777777" w:rsidR="000D28F7" w:rsidRDefault="000D28F7" w:rsidP="000D28F7">
            <w:pPr>
              <w:pStyle w:val="TableParagraph"/>
              <w:spacing w:before="160"/>
              <w:ind w:left="0"/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</w:pPr>
            <w:r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  <w:t>£1500 other new equipment TBC</w:t>
            </w:r>
          </w:p>
          <w:p w14:paraId="4F1D9DD4" w14:textId="78F8F983" w:rsidR="005735EE" w:rsidRPr="00651F1C" w:rsidRDefault="00BD2F5D" w:rsidP="5076FF7F">
            <w:pPr>
              <w:pStyle w:val="TableParagraph"/>
              <w:spacing w:before="160"/>
              <w:ind w:left="0"/>
            </w:pPr>
            <w:r w:rsidRPr="5076FF7F"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  <w:t>Basketball Posts and protectors.</w:t>
            </w:r>
            <w:r w:rsidR="73A362B1" w:rsidRPr="5076FF7F">
              <w:rPr>
                <w:rFonts w:ascii="Trebuchet MS" w:eastAsiaTheme="minorEastAsia" w:hAnsi="Trebuchet MS" w:cs="Arial"/>
                <w:i/>
                <w:iCs/>
                <w:sz w:val="20"/>
                <w:szCs w:val="20"/>
                <w:lang w:eastAsia="en-GB"/>
              </w:rPr>
              <w:t xml:space="preserve"> £</w:t>
            </w:r>
            <w:r w:rsidR="73A362B1" w:rsidRPr="5076FF7F">
              <w:t>17,569.70</w:t>
            </w:r>
          </w:p>
          <w:p w14:paraId="5839997E" w14:textId="77777777" w:rsidR="00DB6EF7" w:rsidRDefault="00DB6EF7">
            <w:pPr>
              <w:pStyle w:val="TableParagraph"/>
              <w:spacing w:before="160"/>
              <w:ind w:left="34"/>
              <w:rPr>
                <w:sz w:val="24"/>
              </w:rPr>
            </w:pPr>
            <w:r>
              <w:rPr>
                <w:sz w:val="24"/>
              </w:rPr>
              <w:t xml:space="preserve">YST </w:t>
            </w:r>
            <w:proofErr w:type="spellStart"/>
            <w:r>
              <w:rPr>
                <w:sz w:val="24"/>
              </w:rPr>
              <w:t>Chateeze</w:t>
            </w:r>
            <w:proofErr w:type="spellEnd"/>
            <w:r>
              <w:rPr>
                <w:sz w:val="24"/>
              </w:rPr>
              <w:t xml:space="preserve"> Resource</w:t>
            </w:r>
          </w:p>
          <w:p w14:paraId="6ABCF509" w14:textId="5D1305D6" w:rsidR="00DB6EF7" w:rsidRDefault="00DB6EF7" w:rsidP="5076FF7F">
            <w:pPr>
              <w:pStyle w:val="TableParagraph"/>
              <w:spacing w:before="160"/>
              <w:ind w:left="34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£</w:t>
            </w:r>
            <w:r w:rsidR="0ED13A41" w:rsidRPr="5076FF7F">
              <w:rPr>
                <w:sz w:val="24"/>
                <w:szCs w:val="24"/>
              </w:rPr>
              <w:t>100</w:t>
            </w:r>
          </w:p>
          <w:p w14:paraId="473926A4" w14:textId="768F8179" w:rsidR="00DB6EF7" w:rsidRDefault="2C445FE9" w:rsidP="5076FF7F">
            <w:pPr>
              <w:pStyle w:val="TableParagraph"/>
              <w:spacing w:before="160"/>
              <w:ind w:left="34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Primary Leaders P</w:t>
            </w:r>
            <w:r w:rsidR="32AAF64D" w:rsidRPr="5076FF7F">
              <w:rPr>
                <w:sz w:val="24"/>
                <w:szCs w:val="24"/>
              </w:rPr>
              <w:t xml:space="preserve">ackage </w:t>
            </w:r>
          </w:p>
          <w:p w14:paraId="2C444BCD" w14:textId="7C85D310" w:rsidR="00DB6EF7" w:rsidRDefault="32AAF64D" w:rsidP="5076FF7F">
            <w:pPr>
              <w:pStyle w:val="TableParagraph"/>
              <w:spacing w:before="160"/>
              <w:ind w:left="34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£99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FC39945" w14:textId="77777777" w:rsidR="00E26327" w:rsidRPr="00651F1C" w:rsidRDefault="00E26327" w:rsidP="00E26327">
            <w:pPr>
              <w:jc w:val="both"/>
              <w:rPr>
                <w:rFonts w:ascii="Trebuchet MS" w:hAnsi="Trebuchet MS" w:cs="Arial"/>
                <w:i/>
                <w:color w:val="365F91" w:themeColor="accent1" w:themeShade="BF"/>
                <w:sz w:val="18"/>
                <w:szCs w:val="18"/>
              </w:rPr>
            </w:pPr>
          </w:p>
          <w:p w14:paraId="66528F31" w14:textId="157E340B" w:rsidR="00E26327" w:rsidRPr="00E26327" w:rsidRDefault="00E26327" w:rsidP="5076FF7F">
            <w:pPr>
              <w:jc w:val="both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  <w:highlight w:val="yellow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In 202</w:t>
            </w:r>
            <w:r w:rsidR="0C7B2E9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2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-202</w:t>
            </w:r>
            <w:r w:rsidR="74871BE4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3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40% of students in Years 3-6 had attended Energy Club </w:t>
            </w:r>
            <w:r w:rsidR="00D410C6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/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active club either before or after school. Year 3 had a slightly reduced offer, the figure for those attending clubs in Years 4 to 6 was </w:t>
            </w:r>
            <w:r w:rsidR="0C899ED9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60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%.</w:t>
            </w:r>
          </w:p>
          <w:p w14:paraId="1DD825E8" w14:textId="6DE05DF2" w:rsidR="00E26327" w:rsidRPr="00E26327" w:rsidRDefault="00E26327" w:rsidP="5076FF7F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Overview of extra-curricular activities that the children participate</w:t>
            </w:r>
            <w:r w:rsidR="003C4A9F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d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in: </w:t>
            </w:r>
            <w:r w:rsidR="00D410C6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Gymnastics</w:t>
            </w:r>
            <w:r w:rsidR="40A18451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,</w:t>
            </w:r>
            <w:r w:rsidR="00D410C6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Dance,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Netball, Dodgeball, </w:t>
            </w:r>
            <w:r w:rsidR="3F249388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football, boxing</w:t>
            </w:r>
            <w:r w:rsidR="0E86B620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,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Athletics, Cricket</w:t>
            </w:r>
            <w:r w:rsidR="381430E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, rounders.</w:t>
            </w:r>
          </w:p>
          <w:p w14:paraId="09AB8E06" w14:textId="77777777" w:rsidR="00C63D8E" w:rsidRDefault="00E26327" w:rsidP="00C63D8E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E2632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Extra-curricular registers of attendance.</w:t>
            </w:r>
          </w:p>
          <w:p w14:paraId="0562CB0E" w14:textId="77777777" w:rsidR="00CD5B14" w:rsidRDefault="00CD5B14" w:rsidP="00CD5B14">
            <w:pPr>
              <w:pStyle w:val="ListParagraph"/>
              <w:widowControl/>
              <w:autoSpaceDE/>
              <w:autoSpaceDN/>
              <w:spacing w:before="0"/>
              <w:ind w:left="360" w:firstLine="0"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34CE0A41" w14:textId="2ED9D6B3" w:rsidR="00CD5B14" w:rsidRPr="00CD5B14" w:rsidRDefault="3885EC36" w:rsidP="34B26D9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B</w:t>
            </w:r>
            <w:r w:rsidR="00C63D8E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 July 202</w:t>
            </w:r>
            <w:r w:rsidR="00CD5B14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3</w:t>
            </w:r>
            <w:r w:rsidR="00C63D8E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, </w:t>
            </w:r>
            <w:r w:rsidR="2CD2A3ED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more</w:t>
            </w:r>
            <w:r w:rsidR="49B6A17E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students had</w:t>
            </w:r>
            <w:r w:rsidR="00C63D8E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attend</w:t>
            </w:r>
            <w:r w:rsidR="32A387F4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ed an</w:t>
            </w:r>
            <w:r w:rsidR="00C63D8E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extra-curricular active/sports clubs.</w:t>
            </w:r>
          </w:p>
          <w:p w14:paraId="520F38FB" w14:textId="77777777" w:rsidR="00CD5B14" w:rsidRDefault="00CD5B14" w:rsidP="00CD5B14">
            <w:pPr>
              <w:pStyle w:val="ListParagraph"/>
              <w:widowControl/>
              <w:autoSpaceDE/>
              <w:autoSpaceDN/>
              <w:spacing w:before="0"/>
              <w:ind w:left="360" w:firstLine="0"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Evidenced through:</w:t>
            </w:r>
          </w:p>
          <w:p w14:paraId="3D0E4296" w14:textId="77777777" w:rsidR="00CD5B14" w:rsidRPr="00CD5B14" w:rsidRDefault="00CD5B14" w:rsidP="00CD5B14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Overview of extra-curricular activities that the children participate in.</w:t>
            </w:r>
          </w:p>
          <w:p w14:paraId="4B4C2FFF" w14:textId="77777777" w:rsidR="00CD5B14" w:rsidRPr="00CD5B14" w:rsidRDefault="00CD5B14" w:rsidP="00CD5B14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Extra-curricular registers of attendance.</w:t>
            </w:r>
          </w:p>
          <w:p w14:paraId="3158F089" w14:textId="77777777" w:rsidR="00CD5B14" w:rsidRDefault="00CD5B14" w:rsidP="00CD5B14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Student Voice survey.</w:t>
            </w:r>
          </w:p>
          <w:p w14:paraId="62EBF3C5" w14:textId="77777777" w:rsidR="007D7204" w:rsidRDefault="007D7204" w:rsidP="007D7204">
            <w:pPr>
              <w:widowControl/>
              <w:autoSpaceDE/>
              <w:autoSpaceDN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52BC8B6D" w14:textId="3DE82AB4" w:rsidR="007D7204" w:rsidRPr="007D7204" w:rsidRDefault="007D7204" w:rsidP="5076FF7F">
            <w:pPr>
              <w:jc w:val="both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By July 2023 </w:t>
            </w:r>
            <w:r w:rsidR="7AA13365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with the addition of 9 basketball posts, </w:t>
            </w:r>
            <w:r w:rsidR="657E8234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more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children</w:t>
            </w:r>
            <w:r w:rsidR="477E13BD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were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choosing to be physically active across a typical week at lunchtime on the back of new equipment</w:t>
            </w:r>
            <w:r w:rsidR="28D132FB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available to break.</w:t>
            </w:r>
          </w:p>
          <w:p w14:paraId="6D98A12B" w14:textId="77777777" w:rsidR="007D7204" w:rsidRPr="007D7204" w:rsidRDefault="007D7204" w:rsidP="007D7204">
            <w:pPr>
              <w:pStyle w:val="TableParagraph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0DA4306F" w14:textId="77777777" w:rsidR="007D7204" w:rsidRPr="007D7204" w:rsidRDefault="007D7204" w:rsidP="007D7204">
            <w:pPr>
              <w:pStyle w:val="TableParagraph"/>
              <w:ind w:left="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007D7204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Considering the lunchtime and extra-curricular additions, on top of activity outside of school:</w:t>
            </w:r>
          </w:p>
          <w:p w14:paraId="351E79EA" w14:textId="779AFAEE" w:rsidR="007D7204" w:rsidRPr="007D7204" w:rsidRDefault="007D7204" w:rsidP="182263FB">
            <w:pPr>
              <w:jc w:val="both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By July 2023, we are going to challenge </w:t>
            </w:r>
            <w:r w:rsidR="78575A67"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more </w:t>
            </w: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pupils to achieve an average of 60 minutes a day 7 days a week.</w:t>
            </w:r>
          </w:p>
          <w:p w14:paraId="2946DB82" w14:textId="77777777" w:rsidR="007D7204" w:rsidRPr="007D7204" w:rsidRDefault="007D7204" w:rsidP="007D7204">
            <w:pPr>
              <w:widowControl/>
              <w:autoSpaceDE/>
              <w:autoSpaceDN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5997CC1D" w14:textId="77777777" w:rsidR="00CD5B14" w:rsidRPr="00CD5B14" w:rsidRDefault="00CD5B14" w:rsidP="00CD5B14">
            <w:pPr>
              <w:widowControl/>
              <w:autoSpaceDE/>
              <w:autoSpaceDN/>
              <w:contextualSpacing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110FFD37" w14:textId="77777777" w:rsidR="00C658FB" w:rsidRDefault="00C658FB" w:rsidP="00E263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B699379" w14:textId="77777777" w:rsidR="00B37FA2" w:rsidRPr="00651F1C" w:rsidRDefault="00B37FA2" w:rsidP="00BD2F5D">
            <w:pPr>
              <w:pStyle w:val="TableParagraph"/>
              <w:rPr>
                <w:rFonts w:ascii="Trebuchet MS" w:hAnsi="Trebuchet MS" w:cs="Arial"/>
                <w:i/>
                <w:color w:val="365F91" w:themeColor="accent1" w:themeShade="BF"/>
                <w:sz w:val="18"/>
                <w:szCs w:val="18"/>
              </w:rPr>
            </w:pPr>
          </w:p>
          <w:p w14:paraId="268EBFBB" w14:textId="09114739" w:rsidR="00C658FB" w:rsidRDefault="5016AD9C" w:rsidP="34B26D9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To provide increased access for more students</w:t>
            </w:r>
            <w:r w:rsidR="5A2DB44D" w:rsidRPr="5076FF7F">
              <w:rPr>
                <w:rFonts w:ascii="Times New Roman"/>
                <w:sz w:val="24"/>
                <w:szCs w:val="24"/>
              </w:rPr>
              <w:t>,</w:t>
            </w:r>
            <w:r w:rsidRPr="5076FF7F">
              <w:rPr>
                <w:rFonts w:ascii="Times New Roman"/>
                <w:sz w:val="24"/>
                <w:szCs w:val="24"/>
              </w:rPr>
              <w:t xml:space="preserve"> </w:t>
            </w:r>
            <w:r w:rsidR="3D6C56FF" w:rsidRPr="5076FF7F">
              <w:rPr>
                <w:rFonts w:ascii="Times New Roman"/>
                <w:sz w:val="24"/>
                <w:szCs w:val="24"/>
              </w:rPr>
              <w:t>E</w:t>
            </w:r>
            <w:r w:rsidRPr="5076FF7F">
              <w:rPr>
                <w:rFonts w:ascii="Times New Roman"/>
                <w:sz w:val="24"/>
                <w:szCs w:val="24"/>
              </w:rPr>
              <w:t xml:space="preserve">nergy club start time moved from 7.45am to 8am, to run until 8.30am. </w:t>
            </w:r>
            <w:r w:rsidR="008C1F6F">
              <w:rPr>
                <w:rFonts w:ascii="Times New Roman"/>
                <w:sz w:val="24"/>
                <w:szCs w:val="24"/>
              </w:rPr>
              <w:t xml:space="preserve">Discuss and seek </w:t>
            </w:r>
            <w:r w:rsidR="07C9788C" w:rsidRPr="5076FF7F">
              <w:rPr>
                <w:rFonts w:ascii="Times New Roman"/>
                <w:sz w:val="24"/>
                <w:szCs w:val="24"/>
              </w:rPr>
              <w:t>outside providers for before and after school clubs</w:t>
            </w:r>
            <w:r w:rsidR="008C1F6F">
              <w:rPr>
                <w:rFonts w:ascii="Times New Roman"/>
                <w:sz w:val="24"/>
                <w:szCs w:val="24"/>
              </w:rPr>
              <w:t xml:space="preserve"> to increase opportunities for EYFS/KS1&amp;2 energy clubs.</w:t>
            </w:r>
          </w:p>
          <w:p w14:paraId="2651F128" w14:textId="33D5DE1F" w:rsidR="00C658FB" w:rsidRDefault="00C658FB" w:rsidP="34B26D9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2BD9026" w14:textId="61A188AF" w:rsidR="00C658FB" w:rsidRDefault="35CFB699" w:rsidP="34B26D9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Further work to develop sports leader role for UKS2 and KS3 student</w:t>
            </w:r>
            <w:r w:rsidR="6CDC8137" w:rsidRPr="5076FF7F">
              <w:rPr>
                <w:rFonts w:ascii="Times New Roman"/>
                <w:sz w:val="24"/>
                <w:szCs w:val="24"/>
              </w:rPr>
              <w:t xml:space="preserve"> </w:t>
            </w:r>
            <w:r w:rsidRPr="5076FF7F">
              <w:rPr>
                <w:rFonts w:ascii="Times New Roman"/>
                <w:sz w:val="24"/>
                <w:szCs w:val="24"/>
              </w:rPr>
              <w:t>involvement in facilitating activity</w:t>
            </w:r>
            <w:r w:rsidR="453513BC" w:rsidRPr="5076FF7F">
              <w:rPr>
                <w:rFonts w:ascii="Times New Roman"/>
                <w:sz w:val="24"/>
                <w:szCs w:val="24"/>
              </w:rPr>
              <w:t xml:space="preserve"> at breaks</w:t>
            </w:r>
            <w:r w:rsidR="258092B7" w:rsidRPr="5076FF7F">
              <w:rPr>
                <w:rFonts w:ascii="Times New Roman"/>
                <w:sz w:val="24"/>
                <w:szCs w:val="24"/>
              </w:rPr>
              <w:t xml:space="preserve"> </w:t>
            </w:r>
            <w:r w:rsidR="544B500B" w:rsidRPr="5076FF7F">
              <w:rPr>
                <w:rFonts w:ascii="Times New Roman"/>
                <w:sz w:val="24"/>
                <w:szCs w:val="24"/>
              </w:rPr>
              <w:t>and leading a program of Level 1 intra school events.</w:t>
            </w:r>
          </w:p>
          <w:p w14:paraId="7B8545EB" w14:textId="131F3D00" w:rsidR="00C658FB" w:rsidRDefault="00C658FB" w:rsidP="34B26D9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413A1D5" w14:textId="4AC9DD00" w:rsidR="00C658FB" w:rsidRDefault="453513BC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Purchase further breaktime equipment along with o</w:t>
            </w:r>
            <w:r w:rsidR="7D676EDE" w:rsidRPr="5076FF7F">
              <w:rPr>
                <w:rFonts w:ascii="Times New Roman"/>
                <w:sz w:val="24"/>
                <w:szCs w:val="24"/>
              </w:rPr>
              <w:t>utside storage</w:t>
            </w:r>
            <w:r w:rsidR="60846F03" w:rsidRPr="5076FF7F">
              <w:rPr>
                <w:rFonts w:ascii="Times New Roman"/>
                <w:sz w:val="24"/>
                <w:szCs w:val="24"/>
              </w:rPr>
              <w:t>.</w:t>
            </w:r>
          </w:p>
          <w:p w14:paraId="4A50FD6C" w14:textId="211F6F59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1C1632D" w14:textId="727AD80B" w:rsidR="00C658FB" w:rsidRDefault="78250C17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 xml:space="preserve">Complete baseline physical activity </w:t>
            </w:r>
            <w:r w:rsidR="5EB0F1AC" w:rsidRPr="5076FF7F">
              <w:rPr>
                <w:rFonts w:ascii="Times New Roman"/>
                <w:sz w:val="24"/>
                <w:szCs w:val="24"/>
              </w:rPr>
              <w:t xml:space="preserve">survey using </w:t>
            </w:r>
            <w:r w:rsidR="33B2F07F" w:rsidRPr="5076FF7F">
              <w:rPr>
                <w:rFonts w:ascii="Times New Roman"/>
                <w:sz w:val="24"/>
                <w:szCs w:val="24"/>
              </w:rPr>
              <w:t>Microsoft</w:t>
            </w:r>
            <w:r w:rsidR="5EB0F1AC" w:rsidRPr="5076FF7F">
              <w:rPr>
                <w:rFonts w:ascii="Times New Roman"/>
                <w:sz w:val="24"/>
                <w:szCs w:val="24"/>
              </w:rPr>
              <w:t xml:space="preserve"> forms</w:t>
            </w:r>
            <w:r w:rsidR="68206488" w:rsidRPr="5076FF7F">
              <w:rPr>
                <w:rFonts w:ascii="Times New Roman"/>
                <w:sz w:val="24"/>
                <w:szCs w:val="24"/>
              </w:rPr>
              <w:t>.</w:t>
            </w:r>
          </w:p>
          <w:p w14:paraId="2544F190" w14:textId="720B8BCF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DE62A53" w14:textId="28FF270B" w:rsidR="00C658FB" w:rsidRDefault="6DE23FB7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Bi Termly meeting with primary practitioners who teach PE to support</w:t>
            </w:r>
            <w:r w:rsidR="5A01DF18" w:rsidRPr="5076FF7F">
              <w:rPr>
                <w:rFonts w:ascii="Times New Roman"/>
                <w:sz w:val="24"/>
                <w:szCs w:val="24"/>
              </w:rPr>
              <w:t xml:space="preserve"> and </w:t>
            </w:r>
            <w:r w:rsidRPr="5076FF7F">
              <w:rPr>
                <w:rFonts w:ascii="Times New Roman"/>
                <w:sz w:val="24"/>
                <w:szCs w:val="24"/>
              </w:rPr>
              <w:t xml:space="preserve">highlight good practice, monitor </w:t>
            </w:r>
            <w:r w:rsidR="6C2D3E00" w:rsidRPr="5076FF7F">
              <w:rPr>
                <w:rFonts w:ascii="Times New Roman"/>
                <w:sz w:val="24"/>
                <w:szCs w:val="24"/>
              </w:rPr>
              <w:t xml:space="preserve">level of </w:t>
            </w:r>
            <w:proofErr w:type="gramStart"/>
            <w:r w:rsidRPr="5076FF7F">
              <w:rPr>
                <w:rFonts w:ascii="Times New Roman"/>
                <w:sz w:val="24"/>
                <w:szCs w:val="24"/>
              </w:rPr>
              <w:t>challenge</w:t>
            </w:r>
            <w:proofErr w:type="gramEnd"/>
            <w:r w:rsidR="7448D61B" w:rsidRPr="5076FF7F">
              <w:rPr>
                <w:rFonts w:ascii="Times New Roman"/>
                <w:sz w:val="24"/>
                <w:szCs w:val="24"/>
              </w:rPr>
              <w:t xml:space="preserve"> and introduce physical activity assessment function.</w:t>
            </w:r>
          </w:p>
          <w:p w14:paraId="7EE2D344" w14:textId="56A2611A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F637DC1" w14:textId="052CF0F2" w:rsidR="00C658FB" w:rsidRDefault="2AD22332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 xml:space="preserve">Specialists provide </w:t>
            </w:r>
            <w:r w:rsidR="008C1F6F">
              <w:rPr>
                <w:rFonts w:ascii="Times New Roman"/>
                <w:sz w:val="24"/>
                <w:szCs w:val="24"/>
              </w:rPr>
              <w:t xml:space="preserve">a program of </w:t>
            </w:r>
            <w:proofErr w:type="gramStart"/>
            <w:r w:rsidR="008C1F6F">
              <w:rPr>
                <w:rFonts w:ascii="Times New Roman"/>
                <w:sz w:val="24"/>
                <w:szCs w:val="24"/>
              </w:rPr>
              <w:t xml:space="preserve">in </w:t>
            </w:r>
            <w:r w:rsidRPr="5076FF7F">
              <w:rPr>
                <w:rFonts w:ascii="Times New Roman"/>
                <w:sz w:val="24"/>
                <w:szCs w:val="24"/>
              </w:rPr>
              <w:t>house</w:t>
            </w:r>
            <w:proofErr w:type="gramEnd"/>
            <w:r w:rsidRPr="5076FF7F">
              <w:rPr>
                <w:rFonts w:ascii="Times New Roman"/>
                <w:sz w:val="24"/>
                <w:szCs w:val="24"/>
              </w:rPr>
              <w:t xml:space="preserve"> CPD.</w:t>
            </w:r>
          </w:p>
          <w:p w14:paraId="03A083D6" w14:textId="28BD6BCE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95DD2CF" w14:textId="0A2CAFF7" w:rsidR="00C658FB" w:rsidRDefault="2AD22332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Spring Energy club offer allocated to focus on alternative activities</w:t>
            </w:r>
            <w:r w:rsidR="3C0B2787" w:rsidRPr="5076FF7F">
              <w:rPr>
                <w:rFonts w:ascii="Times New Roman"/>
                <w:sz w:val="24"/>
                <w:szCs w:val="24"/>
              </w:rPr>
              <w:t>.</w:t>
            </w:r>
          </w:p>
          <w:p w14:paraId="5D9FC37B" w14:textId="59ECD2C0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2E59CE8" w14:textId="0BBD8CA7" w:rsidR="00C658FB" w:rsidRDefault="33F06EB3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Revisit student voice and baseline data to continue to work on plans and intentions that were not realised in this academic year.</w:t>
            </w:r>
          </w:p>
          <w:p w14:paraId="5D7186F0" w14:textId="7E1C4CAB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5665A9F" w14:textId="505255C2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FD91B16" w14:textId="4FAC92F9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FE9F23F" w14:textId="628E699C" w:rsidR="00C658FB" w:rsidRDefault="00C658FB" w:rsidP="34B26D9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C658FB" w14:paraId="1FAB07C8" w14:textId="77777777" w:rsidTr="5076FF7F">
        <w:trPr>
          <w:trHeight w:val="315"/>
        </w:trPr>
        <w:tc>
          <w:tcPr>
            <w:tcW w:w="12752" w:type="dxa"/>
            <w:gridSpan w:val="4"/>
            <w:vMerge w:val="restart"/>
            <w:tcBorders>
              <w:top w:val="single" w:sz="12" w:space="0" w:color="231F20"/>
            </w:tcBorders>
          </w:tcPr>
          <w:p w14:paraId="16574136" w14:textId="77777777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5DC315EB" w14:textId="77777777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71B7812" w14:textId="77777777" w:rsidTr="5076FF7F">
        <w:trPr>
          <w:trHeight w:val="320"/>
        </w:trPr>
        <w:tc>
          <w:tcPr>
            <w:tcW w:w="12752" w:type="dxa"/>
            <w:gridSpan w:val="4"/>
            <w:vMerge/>
          </w:tcPr>
          <w:p w14:paraId="1F72F646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D681651" w14:textId="19169EAC" w:rsidR="00C658FB" w:rsidRDefault="0FB1BDC1" w:rsidP="5076FF7F">
            <w:pPr>
              <w:pStyle w:val="TableParagraph"/>
              <w:spacing w:before="45" w:line="255" w:lineRule="exact"/>
              <w:ind w:left="39"/>
              <w:rPr>
                <w:sz w:val="21"/>
                <w:szCs w:val="21"/>
              </w:rPr>
            </w:pPr>
            <w:r w:rsidRPr="5076FF7F">
              <w:rPr>
                <w:sz w:val="21"/>
                <w:szCs w:val="21"/>
              </w:rPr>
              <w:t>6</w:t>
            </w:r>
            <w:r w:rsidR="00D131A0" w:rsidRPr="5076FF7F">
              <w:rPr>
                <w:sz w:val="21"/>
                <w:szCs w:val="21"/>
              </w:rPr>
              <w:t>%</w:t>
            </w:r>
          </w:p>
        </w:tc>
      </w:tr>
      <w:tr w:rsidR="00C658FB" w14:paraId="485DC0D0" w14:textId="77777777" w:rsidTr="5076FF7F">
        <w:trPr>
          <w:trHeight w:val="405"/>
        </w:trPr>
        <w:tc>
          <w:tcPr>
            <w:tcW w:w="3720" w:type="dxa"/>
          </w:tcPr>
          <w:p w14:paraId="19276146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729" w:type="dxa"/>
            <w:gridSpan w:val="2"/>
          </w:tcPr>
          <w:p w14:paraId="2EF57D7E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6A40592C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8CE6F9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19A41902" w14:textId="77777777" w:rsidTr="5076FF7F">
        <w:trPr>
          <w:trHeight w:val="1472"/>
        </w:trPr>
        <w:tc>
          <w:tcPr>
            <w:tcW w:w="3720" w:type="dxa"/>
          </w:tcPr>
          <w:p w14:paraId="18FA65EA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about</w:t>
            </w:r>
            <w:proofErr w:type="gramEnd"/>
          </w:p>
          <w:p w14:paraId="725EC1DC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19DACB5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6471E0A1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2129" w:type="dxa"/>
          </w:tcPr>
          <w:p w14:paraId="4E275DD6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67A94BC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4D413E06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49551C9E" w14:textId="77777777" w:rsidTr="5076FF7F">
        <w:trPr>
          <w:trHeight w:val="1690"/>
        </w:trPr>
        <w:tc>
          <w:tcPr>
            <w:tcW w:w="3720" w:type="dxa"/>
          </w:tcPr>
          <w:p w14:paraId="6F4AD674" w14:textId="77777777" w:rsidR="00774ECC" w:rsidRPr="00651F1C" w:rsidRDefault="00774ECC" w:rsidP="00774ECC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Headline Intended Impact on Pupils – All pupils’ personal development will be developed and celebrated.</w:t>
            </w:r>
          </w:p>
          <w:p w14:paraId="394D7AFB" w14:textId="77777777" w:rsidR="00774ECC" w:rsidRPr="00651F1C" w:rsidRDefault="00774ECC" w:rsidP="00774ECC">
            <w:pPr>
              <w:pStyle w:val="TableParagraph"/>
              <w:ind w:left="0"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 xml:space="preserve">In addition, supporting the target for all pupils to be active on average 60 minutes a day, 7 days a </w:t>
            </w:r>
            <w:proofErr w:type="gramStart"/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week</w:t>
            </w:r>
            <w:proofErr w:type="gramEnd"/>
          </w:p>
          <w:p w14:paraId="6AFC64CD" w14:textId="77777777" w:rsidR="00774ECC" w:rsidRPr="00130428" w:rsidRDefault="002624D6" w:rsidP="002624D6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Celebrate and assess the whole child through Physical Education ensuring strong personal development.  Continue celebrations by in</w:t>
            </w:r>
            <w:r w:rsidR="000213A3"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cluding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PE and School sport </w:t>
            </w:r>
            <w:r w:rsidR="00130428"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in a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Celebration assembly every term to ensure the whole school is aware of the importance of PE and Sport and to encourage all pupils to aspire to being involved. </w:t>
            </w:r>
          </w:p>
          <w:p w14:paraId="4E496F8B" w14:textId="77777777" w:rsidR="00774ECC" w:rsidRPr="00130428" w:rsidRDefault="00774ECC" w:rsidP="00774ECC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Promote physical activity outside of school and celebrate</w:t>
            </w:r>
            <w:r w:rsidR="00130428"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with the community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.</w:t>
            </w:r>
          </w:p>
          <w:p w14:paraId="61CDCEAD" w14:textId="77777777" w:rsidR="002624D6" w:rsidRPr="00651F1C" w:rsidRDefault="002624D6" w:rsidP="00774ECC">
            <w:pPr>
              <w:pStyle w:val="TableParagraph"/>
              <w:ind w:left="36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br/>
            </w:r>
          </w:p>
          <w:p w14:paraId="6BB9E253" w14:textId="77777777" w:rsidR="002624D6" w:rsidRPr="00651F1C" w:rsidRDefault="002624D6" w:rsidP="002624D6">
            <w:pPr>
              <w:pStyle w:val="TableParagraph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</w:p>
          <w:p w14:paraId="23DE523C" w14:textId="77777777" w:rsidR="00C658FB" w:rsidRDefault="00C658FB" w:rsidP="00774E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67C67DAA" w14:textId="77777777" w:rsidR="00130428" w:rsidRPr="00130428" w:rsidRDefault="00130428" w:rsidP="00130428">
            <w:pPr>
              <w:pStyle w:val="TableParagraph"/>
              <w:ind w:left="0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Challenge the personal development of all pupils by:</w:t>
            </w:r>
          </w:p>
          <w:p w14:paraId="4C08EB97" w14:textId="77777777" w:rsidR="00112C29" w:rsidRDefault="00130428" w:rsidP="00130428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Celebrate and assess Physical Education in line with Complete PE success outcomes that challenge Physical, Cognitive. Social and Emotional outcomes.  Record both formative and summative assessment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using the Complete PE assessment functions for PE/PA/SS &amp; Swimming.</w:t>
            </w:r>
          </w:p>
          <w:p w14:paraId="449EA4FD" w14:textId="1FBA718D" w:rsidR="00112C29" w:rsidRPr="00112C29" w:rsidRDefault="00112C29" w:rsidP="5076FF7F">
            <w:pPr>
              <w:pStyle w:val="TableParagraph"/>
              <w:ind w:left="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color w:val="00B050"/>
                <w:sz w:val="18"/>
                <w:szCs w:val="18"/>
              </w:rPr>
              <w:t xml:space="preserve">-Training for primary staff on using the Physical Education tracking functionality on the Complete PE platform so that all units can be </w:t>
            </w:r>
            <w:r w:rsidR="6490B288" w:rsidRPr="5076FF7F">
              <w:rPr>
                <w:rFonts w:ascii="Trebuchet MS" w:hAnsi="Trebuchet MS" w:cs="Arial"/>
                <w:color w:val="00B050"/>
                <w:sz w:val="18"/>
                <w:szCs w:val="18"/>
              </w:rPr>
              <w:t>assessed,</w:t>
            </w:r>
            <w:r w:rsidRPr="5076FF7F">
              <w:rPr>
                <w:rFonts w:ascii="Trebuchet MS" w:hAnsi="Trebuchet MS" w:cs="Arial"/>
                <w:color w:val="00B050"/>
                <w:sz w:val="18"/>
                <w:szCs w:val="18"/>
              </w:rPr>
              <w:t xml:space="preserve"> and the </w:t>
            </w: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Standards achieved in PE NC are improved with at least 95% achieving end of KS attainment target (ARE) in all lessons, not just those taught by the Subject Lead.</w:t>
            </w:r>
          </w:p>
          <w:p w14:paraId="6E9FA599" w14:textId="77777777" w:rsidR="00130428" w:rsidRPr="00112C29" w:rsidRDefault="00112C29" w:rsidP="00112C29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112C29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 Continue to add photo evidence to Year Group display boards.</w:t>
            </w:r>
          </w:p>
          <w:p w14:paraId="4354CF00" w14:textId="77777777" w:rsidR="00DB6EF7" w:rsidRDefault="00DB6EF7" w:rsidP="00DB6EF7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DB6EF7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-2 additional notice boards to be ordered as one taken for primary safeguarding display and one for Art.</w:t>
            </w:r>
          </w:p>
          <w:p w14:paraId="36B99949" w14:textId="73704C88" w:rsidR="00112C29" w:rsidRPr="00DB6EF7" w:rsidRDefault="00112C29" w:rsidP="5076FF7F">
            <w:pPr>
              <w:pStyle w:val="TableParagraph"/>
              <w:ind w:left="0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-Develop library of clips f</w:t>
            </w:r>
            <w:r w:rsidR="379A2A7B"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or each age group.</w:t>
            </w:r>
          </w:p>
          <w:p w14:paraId="577394E4" w14:textId="77777777" w:rsidR="00130428" w:rsidRDefault="00130428" w:rsidP="00130428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Introduce ‘Champions’ book for all celebrations and comments to be recorded.  (Before school, break, lunch, PE, after school all to be included.)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With ‘s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uccess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’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seen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to be 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physical, cognitive, </w:t>
            </w:r>
            <w:proofErr w:type="gramStart"/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social</w:t>
            </w:r>
            <w:proofErr w:type="gramEnd"/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emotional.  </w:t>
            </w:r>
          </w:p>
          <w:p w14:paraId="33CAA70C" w14:textId="77777777" w:rsidR="00130428" w:rsidRPr="00130428" w:rsidRDefault="00130428" w:rsidP="00130428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-x2 additional Champions books to be ordered. Did not arrive or were lost when waiting collection from the Photocopy room.</w:t>
            </w:r>
          </w:p>
          <w:p w14:paraId="50954D8C" w14:textId="77777777" w:rsidR="00130428" w:rsidRDefault="00130428" w:rsidP="00130428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Achievements in PE and School sport to be celebrated in assembly (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ASPIRE, 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house and individual challenges, festival reports, match results + notable achievements in lessons from the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Champions B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ook.) Different classes to showcase PE learning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-for example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either live or recorded 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Danc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e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/Gymnastics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/Invasion game</w:t>
            </w: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performance.</w:t>
            </w:r>
          </w:p>
          <w:p w14:paraId="23272EE5" w14:textId="651A6A75" w:rsidR="00130428" w:rsidRPr="00130428" w:rsidRDefault="00130428" w:rsidP="645B64B0">
            <w:pPr>
              <w:pStyle w:val="TableParagraph"/>
              <w:ind w:left="0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645B64B0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-CTA to liaise with class teachers and CGE re timing of these. CTA to pass on information to class teachers</w:t>
            </w:r>
            <w:r w:rsidR="7BA21D6C" w:rsidRPr="645B64B0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/</w:t>
            </w:r>
            <w:r w:rsidRPr="645B64B0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CGE where she can’t be present. Champions book and displays used as evidence.</w:t>
            </w:r>
          </w:p>
          <w:p w14:paraId="52E56223" w14:textId="77777777" w:rsidR="00130428" w:rsidRPr="00130428" w:rsidRDefault="00130428" w:rsidP="00130428">
            <w:pPr>
              <w:pStyle w:val="TableParagraph"/>
              <w:ind w:left="360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5B4C8055" w14:textId="77777777" w:rsidR="00130428" w:rsidRDefault="00130428" w:rsidP="00130428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Sporting stars display – Students to write up match reports from fixtures and competitions.  </w:t>
            </w:r>
          </w:p>
          <w:p w14:paraId="07547A01" w14:textId="77777777" w:rsidR="00112C29" w:rsidRDefault="00112C29" w:rsidP="00112C29">
            <w:pPr>
              <w:pStyle w:val="TableParagraph"/>
              <w:ind w:left="360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29B9E485" w14:textId="77777777" w:rsidR="00112C29" w:rsidRDefault="00112C29" w:rsidP="00130428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Develop team support role.</w:t>
            </w:r>
          </w:p>
          <w:p w14:paraId="5043CB0F" w14:textId="77777777" w:rsidR="00130428" w:rsidRPr="00130428" w:rsidRDefault="00130428" w:rsidP="00130428">
            <w:pPr>
              <w:pStyle w:val="TableParagraph"/>
              <w:ind w:left="0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39FABDFA" w14:textId="77777777" w:rsidR="00DB6EF7" w:rsidRDefault="00130428" w:rsidP="00DB6EF7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Organise for pupils with sporting stories/successes from outside of school to bring in photos/writing for the display.  Included here anything that’s a new physical </w:t>
            </w:r>
            <w:proofErr w:type="gramStart"/>
            <w:r w:rsidRPr="0013042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activity</w:t>
            </w:r>
            <w:proofErr w:type="gramEnd"/>
          </w:p>
          <w:p w14:paraId="07459315" w14:textId="77777777" w:rsidR="00DB6EF7" w:rsidRDefault="00DB6EF7" w:rsidP="00DB6EF7">
            <w:pPr>
              <w:pStyle w:val="ListParagraph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</w:p>
          <w:p w14:paraId="47C6FF70" w14:textId="77777777" w:rsidR="00DB6EF7" w:rsidRPr="00DB6EF7" w:rsidRDefault="00DB6EF7" w:rsidP="00DB6EF7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Use </w:t>
            </w:r>
            <w:proofErr w:type="spellStart"/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Chateeze</w:t>
            </w:r>
            <w:proofErr w:type="spellEnd"/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resource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referenced in Key Indicator 1 </w:t>
            </w: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to </w:t>
            </w:r>
            <w:proofErr w:type="gramStart"/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as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sess</w:t>
            </w:r>
            <w:proofErr w:type="gramEnd"/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evidence</w:t>
            </w: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impact of recognition on notice boards/in assemblies/champions book.</w:t>
            </w:r>
          </w:p>
          <w:p w14:paraId="6537F28F" w14:textId="77777777" w:rsidR="00DB6EF7" w:rsidRPr="00DB6EF7" w:rsidRDefault="00DB6EF7" w:rsidP="00DB6EF7">
            <w:pPr>
              <w:pStyle w:val="ListParagraph"/>
              <w:rPr>
                <w:rFonts w:ascii="Trebuchet MS" w:hAnsi="Trebuchet MS" w:cs="Arial"/>
                <w:color w:val="002060"/>
                <w:sz w:val="18"/>
                <w:szCs w:val="18"/>
              </w:rPr>
            </w:pPr>
          </w:p>
          <w:p w14:paraId="6C20F2B1" w14:textId="77777777" w:rsidR="00DB6EF7" w:rsidRPr="00DB6EF7" w:rsidRDefault="00DB6EF7" w:rsidP="00DB6EF7">
            <w:pPr>
              <w:pStyle w:val="TableParagraph"/>
              <w:numPr>
                <w:ilvl w:val="0"/>
                <w:numId w:val="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DB6EF7">
              <w:rPr>
                <w:rFonts w:ascii="Trebuchet MS" w:hAnsi="Trebuchet MS" w:cs="Arial"/>
                <w:color w:val="002060"/>
                <w:sz w:val="18"/>
                <w:szCs w:val="18"/>
              </w:rPr>
              <w:t>Research development of school mascot to bring PESSPA to life for students</w:t>
            </w:r>
            <w:r>
              <w:rPr>
                <w:rFonts w:ascii="Trebuchet MS" w:hAnsi="Trebuchet MS" w:cs="Arial"/>
                <w:color w:val="002060"/>
                <w:sz w:val="18"/>
                <w:szCs w:val="18"/>
              </w:rPr>
              <w:t>, particularly in EYFS/KS1 and for students with SEND</w:t>
            </w:r>
            <w:r w:rsidRPr="00DB6EF7">
              <w:rPr>
                <w:rFonts w:ascii="Trebuchet MS" w:hAnsi="Trebuchet MS" w:cs="Arial"/>
                <w:color w:val="002060"/>
                <w:sz w:val="18"/>
                <w:szCs w:val="18"/>
              </w:rPr>
              <w:t>. Seen during YST practitioner support webinar with a primary school in Kent.</w:t>
            </w:r>
          </w:p>
          <w:p w14:paraId="6DFB9E20" w14:textId="77777777" w:rsidR="00130428" w:rsidRPr="00130428" w:rsidRDefault="00130428" w:rsidP="00130428">
            <w:pPr>
              <w:pStyle w:val="TableParagraph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70DF9E56" w14:textId="77777777" w:rsidR="00130428" w:rsidRPr="00130428" w:rsidRDefault="00130428" w:rsidP="00130428">
            <w:pPr>
              <w:pStyle w:val="TableParagraph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44E871BC" w14:textId="77777777" w:rsidR="00130428" w:rsidRPr="00130428" w:rsidRDefault="00130428" w:rsidP="00130428">
            <w:pPr>
              <w:pStyle w:val="TableParagraph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144A5D2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14:paraId="5BBF669E" w14:textId="20A3B0EE" w:rsidR="00DB6EF7" w:rsidRDefault="00D131A0" w:rsidP="5076FF7F">
            <w:pPr>
              <w:pStyle w:val="TableParagraph"/>
              <w:spacing w:before="171"/>
              <w:ind w:left="0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£</w:t>
            </w:r>
            <w:r w:rsidR="7AC8F8DD" w:rsidRPr="5076FF7F">
              <w:rPr>
                <w:sz w:val="24"/>
                <w:szCs w:val="24"/>
              </w:rPr>
              <w:t>1600</w:t>
            </w:r>
          </w:p>
          <w:p w14:paraId="1A2EE00A" w14:textId="77777777" w:rsidR="00130428" w:rsidRDefault="00130428" w:rsidP="00130428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>C</w:t>
            </w:r>
            <w:r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 xml:space="preserve">omplete </w:t>
            </w:r>
            <w:r w:rsidRPr="00651F1C"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>PE membership referenced in K</w:t>
            </w:r>
            <w:r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>ey indicator</w:t>
            </w:r>
            <w:r w:rsidRPr="00651F1C"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 xml:space="preserve"> 1.</w:t>
            </w:r>
          </w:p>
          <w:p w14:paraId="62AE896A" w14:textId="77777777" w:rsidR="00130428" w:rsidRPr="00651F1C" w:rsidRDefault="00130428" w:rsidP="00130428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>Champions Books x2</w:t>
            </w:r>
          </w:p>
          <w:p w14:paraId="69B9FF72" w14:textId="77777777" w:rsidR="00130428" w:rsidRDefault="00130428" w:rsidP="00130428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  <w:t>Notice Boards for each year group PE activities x 1</w:t>
            </w:r>
          </w:p>
          <w:p w14:paraId="0C5942B3" w14:textId="77777777" w:rsidR="00130428" w:rsidRPr="00651F1C" w:rsidRDefault="00130428" w:rsidP="00130428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0000" w:themeColor="text1"/>
                <w:sz w:val="18"/>
                <w:szCs w:val="18"/>
              </w:rPr>
              <w:t xml:space="preserve">A PESSPA Notice Board x </w:t>
            </w:r>
            <w:proofErr w:type="gramStart"/>
            <w:r w:rsidRPr="5076FF7F">
              <w:rPr>
                <w:rFonts w:ascii="Trebuchet MS" w:hAnsi="Trebuchet MS" w:cs="Arial"/>
                <w:i/>
                <w:iCs/>
                <w:color w:val="000000" w:themeColor="text1"/>
                <w:sz w:val="18"/>
                <w:szCs w:val="18"/>
              </w:rPr>
              <w:t>1</w:t>
            </w:r>
            <w:proofErr w:type="gramEnd"/>
          </w:p>
          <w:p w14:paraId="4FC345F6" w14:textId="6BC67976" w:rsidR="428AAA10" w:rsidRDefault="428AAA10" w:rsidP="5076FF7F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iCs/>
                <w:color w:val="000000" w:themeColor="text1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0000" w:themeColor="text1"/>
                <w:sz w:val="18"/>
                <w:szCs w:val="18"/>
              </w:rPr>
              <w:t>Youth Sports Trust Membership £555</w:t>
            </w:r>
          </w:p>
          <w:p w14:paraId="2BD01816" w14:textId="6CD1112C" w:rsidR="5076FF7F" w:rsidRDefault="5076FF7F" w:rsidP="5076FF7F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738610EB" w14:textId="77777777" w:rsidR="00130428" w:rsidRPr="00651F1C" w:rsidRDefault="00130428" w:rsidP="00130428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</w:p>
          <w:p w14:paraId="637805D2" w14:textId="77777777" w:rsidR="00130428" w:rsidRPr="00651F1C" w:rsidRDefault="00130428" w:rsidP="00130428">
            <w:pPr>
              <w:pStyle w:val="TableParagraph"/>
              <w:spacing w:before="171"/>
              <w:ind w:left="0"/>
              <w:rPr>
                <w:rFonts w:ascii="Trebuchet MS" w:hAnsi="Trebuchet MS" w:cs="Arial"/>
                <w:i/>
                <w:color w:val="000000" w:themeColor="text1"/>
                <w:sz w:val="18"/>
                <w:szCs w:val="18"/>
              </w:rPr>
            </w:pPr>
          </w:p>
          <w:p w14:paraId="463F29E8" w14:textId="77777777" w:rsidR="00C658FB" w:rsidRDefault="00C658FB">
            <w:pPr>
              <w:pStyle w:val="TableParagraph"/>
              <w:spacing w:before="171"/>
              <w:ind w:left="45"/>
              <w:rPr>
                <w:sz w:val="24"/>
              </w:rPr>
            </w:pPr>
          </w:p>
        </w:tc>
        <w:tc>
          <w:tcPr>
            <w:tcW w:w="3307" w:type="dxa"/>
          </w:tcPr>
          <w:p w14:paraId="4A7EC4FD" w14:textId="77777777" w:rsidR="00DB6EF7" w:rsidRPr="00DB6EF7" w:rsidRDefault="00DB6EF7" w:rsidP="00DB6EF7">
            <w:pPr>
              <w:pStyle w:val="TableParagraph"/>
              <w:numPr>
                <w:ilvl w:val="0"/>
                <w:numId w:val="9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See PE attainment data (whole child) in Key Indicator 3.</w:t>
            </w:r>
          </w:p>
          <w:p w14:paraId="112599F3" w14:textId="1D6F8737" w:rsidR="00DB6EF7" w:rsidRPr="00DB6EF7" w:rsidRDefault="00DB6EF7" w:rsidP="182263FB">
            <w:pPr>
              <w:pStyle w:val="TableParagraph"/>
              <w:numPr>
                <w:ilvl w:val="0"/>
                <w:numId w:val="9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Through the addition of the ‘champions’ book, we predict that by July 2023, </w:t>
            </w:r>
            <w:r w:rsidR="0F3AA283"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more</w:t>
            </w: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pupils will have been celebrated in our assemblies.  This will be a celebration of the whole child – physical, cognitive, social or emotional </w:t>
            </w:r>
            <w:proofErr w:type="gramStart"/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learning</w:t>
            </w:r>
            <w:proofErr w:type="gramEnd"/>
          </w:p>
          <w:p w14:paraId="290716A1" w14:textId="77777777" w:rsidR="00DB6EF7" w:rsidRPr="00DB6EF7" w:rsidRDefault="00DB6EF7" w:rsidP="00DB6EF7">
            <w:pPr>
              <w:pStyle w:val="TableParagraph"/>
              <w:numPr>
                <w:ilvl w:val="0"/>
                <w:numId w:val="9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The notice boards/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HT </w:t>
            </w: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newsletter are full of information about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activities/</w:t>
            </w: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matches/clubs/results and </w:t>
            </w:r>
            <w: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students</w:t>
            </w:r>
            <w:r w:rsidRPr="00DB6EF7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are keen to get involved. </w:t>
            </w:r>
          </w:p>
          <w:p w14:paraId="371F66BF" w14:textId="77777777" w:rsidR="00112C29" w:rsidRPr="00112C29" w:rsidRDefault="00112C29" w:rsidP="00112C29">
            <w:pPr>
              <w:pStyle w:val="TableParagraph"/>
              <w:ind w:left="0"/>
              <w:rPr>
                <w:rFonts w:ascii="Trebuchet MS" w:hAnsi="Trebuchet MS" w:cs="Arial"/>
                <w:b/>
                <w:i/>
                <w:color w:val="002060"/>
                <w:sz w:val="18"/>
                <w:szCs w:val="18"/>
              </w:rPr>
            </w:pPr>
            <w:r w:rsidRPr="00112C29">
              <w:rPr>
                <w:rFonts w:ascii="Trebuchet MS" w:hAnsi="Trebuchet MS" w:cs="Arial"/>
                <w:b/>
                <w:i/>
                <w:color w:val="002060"/>
                <w:sz w:val="18"/>
                <w:szCs w:val="18"/>
              </w:rPr>
              <w:t xml:space="preserve">WIDER IMPACT AS A RESULT OF ABOVE </w:t>
            </w:r>
          </w:p>
          <w:p w14:paraId="525C22FB" w14:textId="77777777" w:rsidR="00112C29" w:rsidRPr="00112C29" w:rsidRDefault="00112C29" w:rsidP="00112C29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112C29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100% of Pupils feel proud to be involved in assembles/photos on notice boards etc. which is impacting on confidence and self-esteem – see pupil </w:t>
            </w:r>
            <w:proofErr w:type="gramStart"/>
            <w:r w:rsidRPr="00112C29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voice</w:t>
            </w:r>
            <w:proofErr w:type="gramEnd"/>
          </w:p>
          <w:p w14:paraId="19D8DA0D" w14:textId="77777777" w:rsidR="00112C29" w:rsidRPr="00112C29" w:rsidRDefault="00112C29" w:rsidP="00112C29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Standards achieved in PE NC are improving with at least 95% achieving end of KS attainment target (ARE).</w:t>
            </w:r>
          </w:p>
          <w:p w14:paraId="1583C083" w14:textId="72A3BDC3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Year 6 – 98%</w:t>
            </w:r>
            <w:r w:rsidR="4C89F81A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</w:t>
            </w:r>
          </w:p>
          <w:p w14:paraId="7A1656C5" w14:textId="31D0D4A4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Year 5</w:t>
            </w:r>
            <w:r w:rsidR="7870ACED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– </w:t>
            </w:r>
            <w:r w:rsidR="0B2EDD4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93% </w:t>
            </w:r>
          </w:p>
          <w:p w14:paraId="73170C4B" w14:textId="70406610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Year 4</w:t>
            </w:r>
            <w:r w:rsidR="2F089958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– 98% </w:t>
            </w:r>
          </w:p>
          <w:p w14:paraId="47BC586A" w14:textId="23B589C6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Year 3</w:t>
            </w:r>
            <w:r w:rsidR="3E7DC2A3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– 98%</w:t>
            </w:r>
          </w:p>
          <w:p w14:paraId="530E1877" w14:textId="5A01CC0C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Year 2</w:t>
            </w:r>
            <w:r w:rsidR="32AD2228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– 93%</w:t>
            </w:r>
          </w:p>
          <w:p w14:paraId="48CD86F0" w14:textId="29A61631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Year 1</w:t>
            </w:r>
            <w:r w:rsidR="4FA7EDA5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– 95%</w:t>
            </w:r>
          </w:p>
          <w:p w14:paraId="3D1E0A7D" w14:textId="65928631" w:rsidR="4C05C5F8" w:rsidRDefault="4C05C5F8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EYFS – 97%</w:t>
            </w:r>
          </w:p>
          <w:p w14:paraId="3B7B4B8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6670EFD5" w14:textId="6CFBFF2E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5D1B669" w14:textId="0BBD8CA7" w:rsidR="00C658FB" w:rsidRDefault="0B9B10C4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Revisit student voice and baseline data to continue to w</w:t>
            </w:r>
            <w:r w:rsidR="522E4BF6" w:rsidRPr="5076FF7F">
              <w:rPr>
                <w:rFonts w:ascii="Times New Roman"/>
                <w:sz w:val="24"/>
                <w:szCs w:val="24"/>
              </w:rPr>
              <w:t>ork on plans and intentions that were not realised in this academic year.</w:t>
            </w:r>
          </w:p>
          <w:p w14:paraId="3A0FF5F2" w14:textId="1DD93F55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14:paraId="5630AD66" w14:textId="7777777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66789A96" w14:textId="77777777" w:rsidTr="5076FF7F">
        <w:trPr>
          <w:trHeight w:val="383"/>
        </w:trPr>
        <w:tc>
          <w:tcPr>
            <w:tcW w:w="12302" w:type="dxa"/>
            <w:gridSpan w:val="4"/>
            <w:vMerge w:val="restart"/>
          </w:tcPr>
          <w:p w14:paraId="75F44483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00B9F2"/>
                <w:sz w:val="24"/>
              </w:rPr>
              <w:t>knowledge</w:t>
            </w:r>
            <w:proofErr w:type="gramEnd"/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42C0D2E5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6B9A9C84" w14:textId="77777777" w:rsidTr="5076FF7F">
        <w:trPr>
          <w:trHeight w:val="291"/>
        </w:trPr>
        <w:tc>
          <w:tcPr>
            <w:tcW w:w="12302" w:type="dxa"/>
            <w:gridSpan w:val="4"/>
            <w:vMerge/>
          </w:tcPr>
          <w:p w14:paraId="61829076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7C6967E" w14:textId="0BB87156" w:rsidR="00C658FB" w:rsidRDefault="7DF39A5C" w:rsidP="5076FF7F">
            <w:pPr>
              <w:pStyle w:val="TableParagraph"/>
              <w:spacing w:before="23"/>
              <w:ind w:left="35"/>
              <w:rPr>
                <w:sz w:val="19"/>
                <w:szCs w:val="19"/>
              </w:rPr>
            </w:pPr>
            <w:r w:rsidRPr="5076FF7F">
              <w:rPr>
                <w:sz w:val="19"/>
                <w:szCs w:val="19"/>
              </w:rPr>
              <w:t>3</w:t>
            </w:r>
            <w:r w:rsidR="00D131A0" w:rsidRPr="5076FF7F">
              <w:rPr>
                <w:sz w:val="19"/>
                <w:szCs w:val="19"/>
              </w:rPr>
              <w:t>%</w:t>
            </w:r>
          </w:p>
        </w:tc>
      </w:tr>
      <w:tr w:rsidR="00C658FB" w14:paraId="7547B21B" w14:textId="77777777" w:rsidTr="5076FF7F">
        <w:trPr>
          <w:trHeight w:val="405"/>
        </w:trPr>
        <w:tc>
          <w:tcPr>
            <w:tcW w:w="3758" w:type="dxa"/>
          </w:tcPr>
          <w:p w14:paraId="5E1B24F9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3035D90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5E104DF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BA226A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46169B3F" w14:textId="77777777" w:rsidTr="5076FF7F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5B43058C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59E7084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6CC25542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593759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22670BEA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671AD164" w14:textId="77777777" w:rsidTr="5076FF7F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AC17AA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6B231B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093222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D6F895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65D878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364E67DA" w14:textId="77777777" w:rsidTr="5076FF7F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16C3686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414D5E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7AD93B2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655DE2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DE4B5B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274670A6" w14:textId="77777777" w:rsidTr="5076FF7F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7E10F3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6204FF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DBF0D7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301309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B62F1B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DEE042F" w14:textId="77777777" w:rsidTr="5076FF7F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44D1D950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2F2C34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80A4E5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921983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96FEF7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43C39208" w14:textId="77777777" w:rsidTr="5076FF7F">
        <w:trPr>
          <w:trHeight w:val="2049"/>
        </w:trPr>
        <w:tc>
          <w:tcPr>
            <w:tcW w:w="3758" w:type="dxa"/>
          </w:tcPr>
          <w:p w14:paraId="051EB3BE" w14:textId="77777777" w:rsidR="00112C29" w:rsidRPr="00651F1C" w:rsidRDefault="00112C29" w:rsidP="00112C29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 xml:space="preserve">Headline Intended Impact on Pupils – All </w:t>
            </w:r>
            <w:proofErr w:type="gramStart"/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pupils’</w:t>
            </w:r>
            <w:proofErr w:type="gramEnd"/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 xml:space="preserve"> will receive 2 hours high quality physical education every week.</w:t>
            </w:r>
          </w:p>
          <w:p w14:paraId="3DEB0435" w14:textId="77777777" w:rsidR="00112C29" w:rsidRPr="00651F1C" w:rsidRDefault="00112C29" w:rsidP="00112C29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 xml:space="preserve">100% of pupils will be developed in their physical, cognitive, </w:t>
            </w:r>
            <w:proofErr w:type="gramStart"/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social</w:t>
            </w:r>
            <w:proofErr w:type="gramEnd"/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 xml:space="preserve"> and emotional learning.</w:t>
            </w:r>
          </w:p>
          <w:p w14:paraId="70B3A97B" w14:textId="77777777" w:rsidR="00112C29" w:rsidRPr="00651F1C" w:rsidRDefault="00112C29" w:rsidP="00112C29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 xml:space="preserve">Supporting the target for all pupils to be active on average 60 minutes a day, 7 days a week. </w:t>
            </w:r>
          </w:p>
          <w:p w14:paraId="306BA460" w14:textId="77777777" w:rsidR="00112C29" w:rsidRPr="00651F1C" w:rsidRDefault="00112C29" w:rsidP="00112C29">
            <w:pPr>
              <w:pStyle w:val="TableParagraph"/>
              <w:numPr>
                <w:ilvl w:val="0"/>
                <w:numId w:val="11"/>
              </w:numPr>
              <w:rPr>
                <w:rFonts w:ascii="Trebuchet MS" w:hAnsi="Trebuchet MS" w:cs="Arial"/>
                <w:i/>
                <w:sz w:val="24"/>
              </w:rPr>
            </w:pPr>
            <w:r w:rsidRPr="00651F1C">
              <w:rPr>
                <w:rFonts w:ascii="Trebuchet MS" w:hAnsi="Trebuchet MS" w:cs="Arial"/>
                <w:i/>
                <w:sz w:val="18"/>
                <w:szCs w:val="18"/>
              </w:rPr>
              <w:t>To ensure all children are participating in two hours a week of high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>-</w:t>
            </w:r>
            <w:r w:rsidRPr="00651F1C">
              <w:rPr>
                <w:rFonts w:ascii="Trebuchet MS" w:hAnsi="Trebuchet MS" w:cs="Arial"/>
                <w:i/>
                <w:sz w:val="18"/>
                <w:szCs w:val="18"/>
              </w:rPr>
              <w:t>quality PE the Quality of teaching and learning in Physical Educatio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 xml:space="preserve">n, develop a program of </w:t>
            </w:r>
            <w:r w:rsidRPr="00651F1C">
              <w:rPr>
                <w:rFonts w:ascii="Trebuchet MS" w:hAnsi="Trebuchet MS" w:cs="Arial"/>
                <w:i/>
                <w:sz w:val="18"/>
                <w:szCs w:val="18"/>
              </w:rPr>
              <w:t>CPD for all class teachers.</w:t>
            </w:r>
          </w:p>
          <w:p w14:paraId="7194DBDC" w14:textId="77777777" w:rsidR="00112C29" w:rsidRPr="00651F1C" w:rsidRDefault="00112C29" w:rsidP="00112C29">
            <w:pPr>
              <w:pStyle w:val="TableParagraph"/>
              <w:ind w:left="0"/>
              <w:rPr>
                <w:rFonts w:ascii="Trebuchet MS" w:hAnsi="Trebuchet MS" w:cs="Arial"/>
                <w:i/>
                <w:sz w:val="18"/>
                <w:szCs w:val="18"/>
              </w:rPr>
            </w:pPr>
          </w:p>
          <w:p w14:paraId="2FD383F8" w14:textId="77777777" w:rsidR="00112C29" w:rsidRDefault="00112C29" w:rsidP="00112C29">
            <w:pPr>
              <w:pStyle w:val="TableParagraph"/>
              <w:numPr>
                <w:ilvl w:val="0"/>
                <w:numId w:val="11"/>
              </w:numPr>
              <w:rPr>
                <w:rFonts w:ascii="Trebuchet MS" w:hAnsi="Trebuchet MS" w:cs="Arial"/>
                <w:i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i/>
                <w:sz w:val="18"/>
                <w:szCs w:val="18"/>
              </w:rPr>
              <w:t>Additional courses/CPD programs for other areas of the curriculum and NQT support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>.</w:t>
            </w:r>
          </w:p>
          <w:p w14:paraId="769D0D3C" w14:textId="77777777" w:rsidR="00112C29" w:rsidRDefault="00112C29" w:rsidP="00112C29">
            <w:pPr>
              <w:pStyle w:val="ListParagraph"/>
              <w:rPr>
                <w:rFonts w:ascii="Trebuchet MS" w:hAnsi="Trebuchet MS" w:cs="Arial"/>
                <w:i/>
                <w:sz w:val="18"/>
                <w:szCs w:val="18"/>
              </w:rPr>
            </w:pPr>
          </w:p>
          <w:p w14:paraId="05E54B25" w14:textId="77777777" w:rsidR="00C658FB" w:rsidRPr="00112C29" w:rsidRDefault="00112C29" w:rsidP="00112C29">
            <w:pPr>
              <w:pStyle w:val="TableParagraph"/>
              <w:numPr>
                <w:ilvl w:val="0"/>
                <w:numId w:val="11"/>
              </w:numPr>
              <w:rPr>
                <w:rFonts w:ascii="Trebuchet MS" w:hAnsi="Trebuchet MS" w:cs="Arial"/>
                <w:i/>
                <w:sz w:val="18"/>
                <w:szCs w:val="18"/>
              </w:rPr>
            </w:pPr>
            <w:r w:rsidRPr="00112C29">
              <w:rPr>
                <w:rFonts w:ascii="Trebuchet MS" w:hAnsi="Trebuchet MS" w:cs="Arial"/>
                <w:i/>
                <w:sz w:val="18"/>
                <w:szCs w:val="18"/>
              </w:rPr>
              <w:t xml:space="preserve">Utilise 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 xml:space="preserve">Complete </w:t>
            </w:r>
            <w:r w:rsidRPr="00112C29">
              <w:rPr>
                <w:rFonts w:ascii="Trebuchet MS" w:hAnsi="Trebuchet MS" w:cs="Arial"/>
                <w:i/>
                <w:sz w:val="18"/>
                <w:szCs w:val="18"/>
              </w:rPr>
              <w:t xml:space="preserve">PE 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 xml:space="preserve">platform resources and </w:t>
            </w:r>
            <w:r w:rsidRPr="00112C29">
              <w:rPr>
                <w:rFonts w:ascii="Trebuchet MS" w:hAnsi="Trebuchet MS" w:cs="Arial"/>
                <w:i/>
                <w:sz w:val="18"/>
                <w:szCs w:val="18"/>
              </w:rPr>
              <w:t>curriculum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 xml:space="preserve"> </w:t>
            </w:r>
            <w:r w:rsidR="008F50CD">
              <w:rPr>
                <w:rFonts w:ascii="Trebuchet MS" w:hAnsi="Trebuchet MS" w:cs="Arial"/>
                <w:i/>
                <w:sz w:val="18"/>
                <w:szCs w:val="18"/>
              </w:rPr>
              <w:t xml:space="preserve">Subject Lead 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>support</w:t>
            </w:r>
            <w:r w:rsidRPr="00112C29">
              <w:rPr>
                <w:rFonts w:ascii="Trebuchet MS" w:hAnsi="Trebuchet MS" w:cs="Arial"/>
                <w:i/>
                <w:sz w:val="18"/>
                <w:szCs w:val="18"/>
              </w:rPr>
              <w:t xml:space="preserve"> to ensure high quality delivery and consistency of the PE provision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>.</w:t>
            </w:r>
          </w:p>
        </w:tc>
        <w:tc>
          <w:tcPr>
            <w:tcW w:w="3458" w:type="dxa"/>
          </w:tcPr>
          <w:p w14:paraId="19B0E2E7" w14:textId="77777777" w:rsidR="00C010E8" w:rsidRPr="00C010E8" w:rsidRDefault="00C010E8" w:rsidP="00C010E8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i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Ensure Complete PE annual membership is paid to ensure quality and quantity of resources for lessons allows for High Quality Physical Education and pupil attainment.</w:t>
            </w:r>
          </w:p>
          <w:p w14:paraId="231A3C92" w14:textId="77777777" w:rsidR="00C010E8" w:rsidRPr="00C010E8" w:rsidRDefault="008F50CD" w:rsidP="00C010E8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i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Quality of teaching and learning in Physical Education will be developed through </w:t>
            </w:r>
            <w:r w:rsidR="00CC00D3"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program of 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staff CPD for all class teachers</w:t>
            </w:r>
            <w:r w:rsid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based on confidence survey and lesson observation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. Support f</w:t>
            </w:r>
            <w:r w:rsidR="00CC00D3"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rom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</w:t>
            </w:r>
            <w:r w:rsid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Subject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leader included. </w:t>
            </w:r>
          </w:p>
          <w:p w14:paraId="0A6C9E06" w14:textId="77777777" w:rsidR="00C010E8" w:rsidRDefault="00C010E8" w:rsidP="00C010E8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-Complete Pe Dance specialist booked to lead exemplar lessons 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on the 19</w:t>
            </w:r>
            <w:r w:rsidRPr="00C010E8">
              <w:rPr>
                <w:rFonts w:ascii="Trebuchet MS" w:hAnsi="Trebuchet MS" w:cs="Arial"/>
                <w:i/>
                <w:color w:val="00B050"/>
                <w:sz w:val="18"/>
                <w:szCs w:val="18"/>
                <w:vertAlign w:val="superscript"/>
              </w:rPr>
              <w:t>th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and 20th October with</w:t>
            </w:r>
            <w:r w:rsidRPr="00C010E8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an online follow up session for non-specialist</w:t>
            </w:r>
            <w:r w:rsidRPr="00C010E8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primary </w:t>
            </w:r>
            <w:r w:rsidRPr="00C010E8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staff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(to be arranged with CGE.) Includes access to additional resources to use in lessons and action plans for those staff who accessed the specialist led lessons.</w:t>
            </w:r>
          </w:p>
          <w:p w14:paraId="54CD245A" w14:textId="77777777" w:rsidR="00C010E8" w:rsidRPr="00C010E8" w:rsidRDefault="00C010E8" w:rsidP="00C010E8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i/>
                <w:sz w:val="18"/>
                <w:szCs w:val="18"/>
              </w:rPr>
            </w:pPr>
          </w:p>
          <w:p w14:paraId="34CD9F40" w14:textId="77777777" w:rsidR="00C010E8" w:rsidRDefault="00C010E8" w:rsidP="00C010E8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Pr="00BC4BDC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</w:t>
            </w:r>
            <w:r w:rsidR="0020319E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Subject Lead</w:t>
            </w:r>
            <w:r w:rsidRPr="00BC4BDC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requested ti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me</w:t>
            </w:r>
            <w:r w:rsidRPr="00BC4BDC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during Autumn INSET to lead gymnastics focus CPD using Complete PE webinar as best practice resource.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Not possible due to relaunch of Whole school vision, </w:t>
            </w:r>
            <w:proofErr w:type="gramStart"/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mission</w:t>
            </w:r>
            <w:proofErr w:type="gramEnd"/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and values. To be followed up by CTA.</w:t>
            </w:r>
          </w:p>
          <w:p w14:paraId="1231BE67" w14:textId="77777777" w:rsidR="00C010E8" w:rsidRDefault="00C010E8" w:rsidP="00C010E8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</w:p>
          <w:p w14:paraId="283481D1" w14:textId="77777777" w:rsidR="00C010E8" w:rsidRDefault="00C010E8" w:rsidP="00C010E8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-Training for </w:t>
            </w:r>
            <w:r w:rsidR="0020319E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primary 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staff in the </w:t>
            </w:r>
            <w:r w:rsidRPr="001C2E75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Complete PE platform assessment functionality. </w:t>
            </w:r>
          </w:p>
          <w:p w14:paraId="36FEB5B0" w14:textId="77777777" w:rsidR="00C010E8" w:rsidRDefault="00C010E8" w:rsidP="00C010E8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</w:p>
          <w:p w14:paraId="4726DDF5" w14:textId="77777777" w:rsidR="00C010E8" w:rsidRDefault="00C010E8" w:rsidP="00C010E8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Pr="001C2E75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Learning walks facilitated by primary staff recording one session a term.</w:t>
            </w:r>
            <w:r w:rsidR="0020319E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Subject Lead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to use these to assess areas of development, CPD next steps, feedback on good practice and create action plans.</w:t>
            </w:r>
          </w:p>
          <w:p w14:paraId="30D7AA6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26907D9" w14:textId="77777777" w:rsidR="00C010E8" w:rsidRDefault="00C010E8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Complete PE Membership cost as referenced in Key Indicator 1.</w:t>
            </w:r>
          </w:p>
          <w:p w14:paraId="7196D064" w14:textId="77777777" w:rsidR="00C010E8" w:rsidRDefault="00C010E8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14:paraId="34FF1C98" w14:textId="77777777" w:rsidR="00C010E8" w:rsidRDefault="00C010E8">
            <w:pPr>
              <w:pStyle w:val="TableParagraph"/>
              <w:spacing w:before="138"/>
              <w:ind w:left="53"/>
              <w:rPr>
                <w:sz w:val="24"/>
              </w:rPr>
            </w:pPr>
          </w:p>
          <w:p w14:paraId="68757822" w14:textId="77777777" w:rsidR="00C010E8" w:rsidRDefault="00C010E8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 xml:space="preserve">Complete PE Dance Specialist led exemplar lessons, online </w:t>
            </w:r>
            <w:proofErr w:type="gramStart"/>
            <w:r>
              <w:rPr>
                <w:sz w:val="24"/>
              </w:rPr>
              <w:t>training</w:t>
            </w:r>
            <w:proofErr w:type="gramEnd"/>
            <w:r>
              <w:rPr>
                <w:sz w:val="24"/>
              </w:rPr>
              <w:t xml:space="preserve"> and resources.</w:t>
            </w:r>
          </w:p>
          <w:p w14:paraId="712739C4" w14:textId="77777777" w:rsidR="00C658FB" w:rsidRDefault="00D131A0">
            <w:pPr>
              <w:pStyle w:val="TableParagraph"/>
              <w:spacing w:before="138"/>
              <w:ind w:left="53"/>
              <w:rPr>
                <w:sz w:val="24"/>
              </w:rPr>
            </w:pPr>
            <w:r>
              <w:rPr>
                <w:sz w:val="24"/>
              </w:rPr>
              <w:t>£</w:t>
            </w:r>
            <w:r w:rsidR="00C010E8">
              <w:rPr>
                <w:sz w:val="24"/>
              </w:rPr>
              <w:t>1000</w:t>
            </w:r>
          </w:p>
        </w:tc>
        <w:tc>
          <w:tcPr>
            <w:tcW w:w="3423" w:type="dxa"/>
          </w:tcPr>
          <w:p w14:paraId="236F34D8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As a result of a bespoke CPD program - Complete PE support/courses, in house 1-1 CPD, staff insets, courses, interactive SOW</w:t>
            </w:r>
            <w:r w:rsidR="00CC00D3"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clips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updating equipment we expect to see significant impact:</w:t>
            </w:r>
          </w:p>
          <w:p w14:paraId="6D072C0D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438E8EB9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Staff Confidence in September 2021 shows that 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  <w:highlight w:val="yellow"/>
              </w:rPr>
              <w:t>15%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of teachers feel confident in teaching all areas of PE. </w:t>
            </w:r>
          </w:p>
          <w:p w14:paraId="219E1B3D" w14:textId="0EF7BFD3" w:rsidR="008F50CD" w:rsidRPr="00C010E8" w:rsidRDefault="151372C3" w:rsidP="182263FB">
            <w:p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We predict that by </w:t>
            </w:r>
            <w:r w:rsidR="745D8989"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September</w:t>
            </w: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2023, </w:t>
            </w:r>
            <w:r w:rsidR="62441A75"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most </w:t>
            </w:r>
            <w:r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staff feel confident in </w:t>
            </w:r>
            <w:r w:rsidR="745D8989" w:rsidRPr="182263FB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teaching Dance and Gymnastics.</w:t>
            </w:r>
          </w:p>
          <w:p w14:paraId="48A21919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0CC18439" w14:textId="786B3F67" w:rsidR="008F50CD" w:rsidRPr="00C010E8" w:rsidRDefault="58BA14F1" w:rsidP="5076FF7F">
            <w:p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Autumn 1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Lesson observation data showed that 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  <w:highlight w:val="yellow"/>
              </w:rPr>
              <w:t>%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of lessons were good or better.  </w:t>
            </w:r>
            <w:r w:rsidR="7C59EE44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Team teaching throughout the Summer Term with the aim that b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y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September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202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3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we predict that all teachers will have been trained in at least two areas of the curriculum and that </w:t>
            </w:r>
            <w:r w:rsidR="252313C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more</w:t>
            </w:r>
            <w:r w:rsidR="30E80A07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lessons in these areas being delivered will be good or better.</w:t>
            </w:r>
          </w:p>
          <w:p w14:paraId="6BD18F9B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09445C5E" w14:textId="0AF8E8C2" w:rsidR="008F50CD" w:rsidRPr="00C010E8" w:rsidRDefault="1BF8B058" w:rsidP="5076FF7F">
            <w:p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  <w:highlight w:val="green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Student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voice data in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Autumn 1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202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2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shows that </w:t>
            </w:r>
            <w:r w:rsidR="49117FF5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80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  <w:highlight w:val="yellow"/>
              </w:rPr>
              <w:t>%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of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students enjoy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PE.  By July 202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3</w:t>
            </w:r>
            <w:r w:rsidR="0A02C06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, we predict that this will increase</w:t>
            </w:r>
            <w:r w:rsidR="7FE053BF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.</w:t>
            </w:r>
          </w:p>
          <w:p w14:paraId="238601FE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0F3CABC7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52CDCBE9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Pupil attainment data in July 202</w:t>
            </w:r>
            <w:r w:rsidR="00CC00D3"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2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 </w:t>
            </w:r>
          </w:p>
          <w:p w14:paraId="6B2CE90E" w14:textId="77777777" w:rsidR="008F50CD" w:rsidRPr="00C010E8" w:rsidRDefault="008F50CD" w:rsidP="008F50CD">
            <w:p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By July 2022, we predict that 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  <w:highlight w:val="green"/>
              </w:rPr>
              <w:t>95%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of FS, 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  <w:highlight w:val="green"/>
              </w:rPr>
              <w:t>9</w:t>
            </w:r>
            <w:r w:rsidR="00CC00D3"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  <w:highlight w:val="green"/>
              </w:rPr>
              <w:t>5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  <w:highlight w:val="green"/>
              </w:rPr>
              <w:t>%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of KS1 and 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  <w:highlight w:val="green"/>
              </w:rPr>
              <w:t>95%</w:t>
            </w:r>
            <w:r w:rsidRPr="00C010E8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of KS2 will achieve ARE.  </w:t>
            </w:r>
          </w:p>
          <w:p w14:paraId="783D9938" w14:textId="77777777" w:rsidR="008F50CD" w:rsidRPr="00C010E8" w:rsidRDefault="008F50CD" w:rsidP="008F50CD">
            <w:pPr>
              <w:rPr>
                <w:rFonts w:ascii="Trebuchet MS" w:hAnsi="Trebuchet MS" w:cs="Arial"/>
                <w:b/>
                <w:i/>
                <w:color w:val="002060"/>
                <w:sz w:val="18"/>
                <w:szCs w:val="18"/>
              </w:rPr>
            </w:pPr>
            <w:r w:rsidRPr="00C010E8">
              <w:rPr>
                <w:rFonts w:ascii="Trebuchet MS" w:hAnsi="Trebuchet MS" w:cs="Arial"/>
                <w:b/>
                <w:i/>
                <w:color w:val="002060"/>
                <w:sz w:val="18"/>
                <w:szCs w:val="18"/>
              </w:rPr>
              <w:t xml:space="preserve">WIDER IMPACT AS A RESULT OF ABOVE  </w:t>
            </w:r>
          </w:p>
          <w:p w14:paraId="4647B127" w14:textId="7094D90E" w:rsidR="008F50CD" w:rsidRPr="00C010E8" w:rsidRDefault="30E80A07" w:rsidP="5076FF7F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Standards achieved in PE (whole child development) are improving with </w:t>
            </w:r>
            <w:r w:rsidR="31B48DED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a minimum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9</w:t>
            </w:r>
            <w:r w:rsidR="3180BE8F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3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% achieving end of KS attainment target (ARE)</w:t>
            </w:r>
            <w:r w:rsidR="63538DD5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in every year group.</w:t>
            </w:r>
          </w:p>
          <w:p w14:paraId="6149409C" w14:textId="315B9CFD" w:rsidR="008F50CD" w:rsidRPr="00C010E8" w:rsidRDefault="0A02C06C" w:rsidP="182263FB">
            <w:pPr>
              <w:pStyle w:val="TableParagraph"/>
              <w:numPr>
                <w:ilvl w:val="0"/>
                <w:numId w:val="10"/>
              </w:numPr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Staff </w:t>
            </w:r>
            <w:r w:rsidR="1BF8B058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voice evidences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the impact of </w:t>
            </w:r>
            <w:r w:rsidR="1B6737CA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High-Quality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PE on the </w:t>
            </w:r>
            <w:r w:rsidR="2451C9CD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pupil's</w:t>
            </w:r>
            <w:r w:rsidR="1BF8B058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attainment in class.</w:t>
            </w:r>
          </w:p>
          <w:p w14:paraId="5B08B5D1" w14:textId="77777777" w:rsidR="00C658FB" w:rsidRPr="00C010E8" w:rsidRDefault="00C658FB">
            <w:pPr>
              <w:pStyle w:val="TableParagraph"/>
              <w:ind w:left="0"/>
              <w:rPr>
                <w:rFonts w:ascii="Times New Roman"/>
                <w:color w:val="002060"/>
                <w:sz w:val="24"/>
              </w:rPr>
            </w:pPr>
          </w:p>
        </w:tc>
        <w:tc>
          <w:tcPr>
            <w:tcW w:w="3076" w:type="dxa"/>
          </w:tcPr>
          <w:p w14:paraId="57595DE1" w14:textId="51048A21" w:rsidR="00C658FB" w:rsidRDefault="5D616294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 xml:space="preserve">Time limits external </w:t>
            </w:r>
            <w:proofErr w:type="spellStart"/>
            <w:r w:rsidRPr="5076FF7F">
              <w:rPr>
                <w:rFonts w:ascii="Times New Roman"/>
                <w:sz w:val="24"/>
                <w:szCs w:val="24"/>
              </w:rPr>
              <w:t>cpd</w:t>
            </w:r>
            <w:proofErr w:type="spellEnd"/>
            <w:r w:rsidRPr="5076FF7F">
              <w:rPr>
                <w:rFonts w:ascii="Times New Roman"/>
                <w:sz w:val="24"/>
                <w:szCs w:val="24"/>
              </w:rPr>
              <w:t xml:space="preserve"> </w:t>
            </w:r>
            <w:r w:rsidRPr="5076FF7F">
              <w:rPr>
                <w:rFonts w:ascii="Times New Roman"/>
                <w:sz w:val="24"/>
                <w:szCs w:val="24"/>
              </w:rPr>
              <w:t>–</w:t>
            </w:r>
            <w:r w:rsidRPr="5076FF7F">
              <w:rPr>
                <w:rFonts w:ascii="Times New Roman"/>
                <w:sz w:val="24"/>
                <w:szCs w:val="24"/>
              </w:rPr>
              <w:t xml:space="preserve"> use of </w:t>
            </w:r>
            <w:r w:rsidR="01BF50C3" w:rsidRPr="5076FF7F">
              <w:rPr>
                <w:rFonts w:ascii="Times New Roman"/>
                <w:sz w:val="24"/>
                <w:szCs w:val="24"/>
              </w:rPr>
              <w:t>in-house</w:t>
            </w:r>
            <w:r w:rsidRPr="5076FF7F">
              <w:rPr>
                <w:rFonts w:ascii="Times New Roman"/>
                <w:sz w:val="24"/>
                <w:szCs w:val="24"/>
              </w:rPr>
              <w:t xml:space="preserve"> expertise to develop non specialist staff confidence</w:t>
            </w:r>
            <w:r w:rsidR="4F636637" w:rsidRPr="5076FF7F">
              <w:rPr>
                <w:rFonts w:ascii="Times New Roman"/>
                <w:sz w:val="24"/>
                <w:szCs w:val="24"/>
              </w:rPr>
              <w:t>.</w:t>
            </w:r>
          </w:p>
          <w:p w14:paraId="60E9A705" w14:textId="4B3E5EBB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9BE1B65" w14:textId="293DC85D" w:rsidR="00C658FB" w:rsidRDefault="6B1A816C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 xml:space="preserve">Revisit </w:t>
            </w:r>
            <w:r w:rsidR="7CC55BEA" w:rsidRPr="5076FF7F">
              <w:rPr>
                <w:rFonts w:ascii="Times New Roman"/>
                <w:sz w:val="24"/>
                <w:szCs w:val="24"/>
              </w:rPr>
              <w:t xml:space="preserve">staff and </w:t>
            </w:r>
            <w:r w:rsidRPr="5076FF7F">
              <w:rPr>
                <w:rFonts w:ascii="Times New Roman"/>
                <w:sz w:val="24"/>
                <w:szCs w:val="24"/>
              </w:rPr>
              <w:t>student voice and baseline data to continue to work on plans and intentions that were not realised in this academic year.</w:t>
            </w:r>
          </w:p>
          <w:p w14:paraId="7C035D15" w14:textId="284CE9BB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C6A9B9D" w14:textId="6DDD748F" w:rsidR="00C658FB" w:rsidRDefault="4F636637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Ensure that Subject lead has time to support primary teachers with learning walks and student voice.</w:t>
            </w:r>
          </w:p>
          <w:p w14:paraId="7E5AE947" w14:textId="1C42F425" w:rsidR="00C658FB" w:rsidRDefault="0933C9EC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 xml:space="preserve">Bi Termly meeting with primary practitioners who teach PE to support and highlight good practice, monitor level of </w:t>
            </w:r>
            <w:proofErr w:type="gramStart"/>
            <w:r w:rsidRPr="5076FF7F">
              <w:rPr>
                <w:rFonts w:ascii="Times New Roman"/>
                <w:sz w:val="24"/>
                <w:szCs w:val="24"/>
              </w:rPr>
              <w:t>challenge</w:t>
            </w:r>
            <w:proofErr w:type="gramEnd"/>
            <w:r w:rsidRPr="5076FF7F">
              <w:rPr>
                <w:rFonts w:ascii="Times New Roman"/>
                <w:sz w:val="24"/>
                <w:szCs w:val="24"/>
              </w:rPr>
              <w:t xml:space="preserve"> and introduce physical activity and physical education assessment function.</w:t>
            </w:r>
          </w:p>
          <w:p w14:paraId="16DEB4AB" w14:textId="74E363AF" w:rsidR="00C658FB" w:rsidRDefault="00C658FB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C658FB" w14:paraId="4E433BD0" w14:textId="77777777" w:rsidTr="5076FF7F">
        <w:trPr>
          <w:trHeight w:val="305"/>
        </w:trPr>
        <w:tc>
          <w:tcPr>
            <w:tcW w:w="12302" w:type="dxa"/>
            <w:gridSpan w:val="4"/>
            <w:vMerge w:val="restart"/>
          </w:tcPr>
          <w:p w14:paraId="31A641E6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385361BF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0AD9C6F4" w14:textId="77777777" w:rsidTr="5076FF7F">
        <w:trPr>
          <w:trHeight w:val="305"/>
        </w:trPr>
        <w:tc>
          <w:tcPr>
            <w:tcW w:w="12302" w:type="dxa"/>
            <w:gridSpan w:val="4"/>
            <w:vMerge/>
          </w:tcPr>
          <w:p w14:paraId="4B1F511A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5F9C3DC" w14:textId="225DA39C" w:rsidR="00C658FB" w:rsidRDefault="3FD47473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13%</w:t>
            </w:r>
          </w:p>
        </w:tc>
      </w:tr>
      <w:tr w:rsidR="00C658FB" w14:paraId="3E2F0E91" w14:textId="77777777" w:rsidTr="5076FF7F">
        <w:trPr>
          <w:trHeight w:val="397"/>
        </w:trPr>
        <w:tc>
          <w:tcPr>
            <w:tcW w:w="3758" w:type="dxa"/>
          </w:tcPr>
          <w:p w14:paraId="47474FBB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B89E3CF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8E4C062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023141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4798E84B" w14:textId="77777777" w:rsidTr="5076FF7F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36FF81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FFF44E7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0AD78BA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19ADAEB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11FDABC6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24A74FB4" w14:textId="77777777" w:rsidTr="5076FF7F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50CAEE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2BC5DD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9FC8FD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85E54C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555A5D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DE672E9" w14:textId="77777777" w:rsidTr="5076FF7F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968FC8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F03B8C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F3B140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B45C30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62C75D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3A0E2FA9" w14:textId="77777777" w:rsidTr="5076FF7F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3C9F26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64355A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A96511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1EF8B15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DF4E37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431E1A7" w14:textId="77777777" w:rsidTr="5076FF7F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C4483D5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4FB30F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DA6542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041E39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22B00A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E8DD456" w14:textId="77777777" w:rsidTr="5076FF7F">
        <w:trPr>
          <w:trHeight w:val="2172"/>
        </w:trPr>
        <w:tc>
          <w:tcPr>
            <w:tcW w:w="3758" w:type="dxa"/>
          </w:tcPr>
          <w:p w14:paraId="395CE64F" w14:textId="77777777" w:rsidR="002624D6" w:rsidRPr="00651F1C" w:rsidRDefault="002624D6" w:rsidP="002624D6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Headline Intended Impact on Pupils – All pupils’ will be exposed to new areas of activity.</w:t>
            </w:r>
          </w:p>
          <w:p w14:paraId="6EC8252D" w14:textId="77777777" w:rsidR="002624D6" w:rsidRPr="00651F1C" w:rsidRDefault="002624D6" w:rsidP="002624D6">
            <w:pPr>
              <w:widowControl/>
              <w:shd w:val="clear" w:color="auto" w:fill="FFFFFF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Supporting the target for all pupils to be active on average 60 minutes a day, 7 days a week</w:t>
            </w:r>
          </w:p>
          <w:p w14:paraId="52C3C17C" w14:textId="67A99F92" w:rsidR="002624D6" w:rsidRPr="00651F1C" w:rsidRDefault="002624D6" w:rsidP="5076FF7F">
            <w:pPr>
              <w:widowControl/>
              <w:shd w:val="clear" w:color="auto" w:fill="FFFFFF" w:themeFill="background1"/>
              <w:autoSpaceDE/>
              <w:autoSpaceDN/>
              <w:spacing w:before="100" w:beforeAutospacing="1" w:after="75"/>
              <w:contextualSpacing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231F20"/>
                <w:sz w:val="18"/>
                <w:szCs w:val="18"/>
              </w:rPr>
              <w:t xml:space="preserve">Continue to offer a wider range of activities both within and outside the curriculum </w:t>
            </w:r>
            <w:r w:rsidR="0079956F" w:rsidRPr="5076FF7F">
              <w:rPr>
                <w:rFonts w:ascii="Trebuchet MS" w:hAnsi="Trebuchet MS" w:cs="Arial"/>
                <w:i/>
                <w:iCs/>
                <w:color w:val="231F20"/>
                <w:sz w:val="18"/>
                <w:szCs w:val="18"/>
              </w:rPr>
              <w:t>to</w:t>
            </w:r>
            <w:r w:rsidRPr="5076FF7F">
              <w:rPr>
                <w:rFonts w:ascii="Trebuchet MS" w:hAnsi="Trebuchet MS" w:cs="Arial"/>
                <w:i/>
                <w:iCs/>
                <w:color w:val="231F20"/>
                <w:sz w:val="18"/>
                <w:szCs w:val="18"/>
              </w:rPr>
              <w:t xml:space="preserve"> get more pupils involved. </w:t>
            </w:r>
          </w:p>
          <w:p w14:paraId="42C6D796" w14:textId="77777777" w:rsidR="002624D6" w:rsidRPr="00651F1C" w:rsidRDefault="002624D6" w:rsidP="002624D6">
            <w:pPr>
              <w:pStyle w:val="TableParagraph"/>
              <w:spacing w:line="257" w:lineRule="exact"/>
              <w:ind w:left="18"/>
              <w:rPr>
                <w:rFonts w:ascii="Trebuchet MS" w:hAnsi="Trebuchet MS" w:cs="Arial"/>
                <w:i/>
                <w:color w:val="231F20"/>
                <w:sz w:val="18"/>
                <w:szCs w:val="18"/>
              </w:rPr>
            </w:pPr>
          </w:p>
          <w:p w14:paraId="0827E6FF" w14:textId="77777777" w:rsidR="002624D6" w:rsidRDefault="002624D6" w:rsidP="002624D6">
            <w:pPr>
              <w:pStyle w:val="TableParagraph"/>
              <w:spacing w:before="149"/>
              <w:ind w:left="66"/>
              <w:rPr>
                <w:rFonts w:ascii="Trebuchet MS" w:hAnsi="Trebuchet MS" w:cs="Arial"/>
                <w:i/>
                <w:color w:val="231F20"/>
                <w:sz w:val="18"/>
                <w:szCs w:val="18"/>
              </w:rPr>
            </w:pPr>
            <w:r w:rsidRPr="00651F1C">
              <w:rPr>
                <w:rFonts w:ascii="Trebuchet MS" w:hAnsi="Trebuchet MS" w:cs="Arial"/>
                <w:i/>
                <w:color w:val="231F20"/>
                <w:sz w:val="18"/>
                <w:szCs w:val="18"/>
              </w:rPr>
              <w:t>Focus particularly on those pupils who do not take up additional PE and Sport opportunities</w:t>
            </w:r>
            <w:r>
              <w:rPr>
                <w:rFonts w:ascii="Trebuchet MS" w:hAnsi="Trebuchet MS" w:cs="Arial"/>
                <w:i/>
                <w:color w:val="231F20"/>
                <w:sz w:val="18"/>
                <w:szCs w:val="18"/>
              </w:rPr>
              <w:t xml:space="preserve"> and girls</w:t>
            </w:r>
            <w:r w:rsidR="00304FCE">
              <w:rPr>
                <w:rFonts w:ascii="Trebuchet MS" w:hAnsi="Trebuchet MS" w:cs="Arial"/>
                <w:i/>
                <w:color w:val="231F20"/>
                <w:sz w:val="18"/>
                <w:szCs w:val="18"/>
              </w:rPr>
              <w:t>.</w:t>
            </w:r>
          </w:p>
          <w:p w14:paraId="11467BDD" w14:textId="77777777" w:rsidR="00C658FB" w:rsidRDefault="00D131A0" w:rsidP="002624D6">
            <w:pPr>
              <w:pStyle w:val="TableParagraph"/>
              <w:spacing w:before="149"/>
              <w:ind w:left="66"/>
              <w:rPr>
                <w:sz w:val="24"/>
              </w:rPr>
            </w:pPr>
            <w:r>
              <w:rPr>
                <w:sz w:val="24"/>
              </w:rPr>
              <w:t>Additional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achievem</w:t>
            </w:r>
            <w:r w:rsidR="00304FCE">
              <w:rPr>
                <w:sz w:val="24"/>
              </w:rPr>
              <w:t>e</w:t>
            </w:r>
            <w:r>
              <w:rPr>
                <w:sz w:val="24"/>
              </w:rPr>
              <w:t>nts:</w:t>
            </w:r>
          </w:p>
        </w:tc>
        <w:tc>
          <w:tcPr>
            <w:tcW w:w="3458" w:type="dxa"/>
          </w:tcPr>
          <w:p w14:paraId="54DDBCF8" w14:textId="77777777" w:rsidR="004D2626" w:rsidRDefault="004D2626">
            <w:pPr>
              <w:pStyle w:val="TableParagraph"/>
              <w:ind w:left="0"/>
              <w:rPr>
                <w:rFonts w:ascii="Trebuchet MS" w:hAnsi="Trebuchet MS" w:cs="Arial"/>
                <w:i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sz w:val="18"/>
                <w:szCs w:val="18"/>
              </w:rPr>
              <w:t xml:space="preserve">Develop program of events to promote </w:t>
            </w:r>
            <w:r w:rsidR="00304FCE">
              <w:rPr>
                <w:rFonts w:ascii="Trebuchet MS" w:hAnsi="Trebuchet MS" w:cs="Arial"/>
                <w:i/>
                <w:sz w:val="18"/>
                <w:szCs w:val="18"/>
              </w:rPr>
              <w:t>opportunities to experience activities not included on the curriculum and/or to foster physical activity.</w:t>
            </w:r>
          </w:p>
          <w:p w14:paraId="1C70957E" w14:textId="77777777" w:rsidR="00304FCE" w:rsidRPr="004D2626" w:rsidRDefault="00304FCE" w:rsidP="00304FCE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Bounce Beyond Taster Rearranged for Autumn 2 – December.</w:t>
            </w:r>
          </w:p>
          <w:p w14:paraId="6BD1A57F" w14:textId="77777777" w:rsidR="00304FCE" w:rsidRDefault="00304FCE" w:rsidP="00304FCE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. Follow up with staff training and purchase of class set of rebound trampolines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.</w:t>
            </w:r>
          </w:p>
          <w:p w14:paraId="2C8EDDE6" w14:textId="77777777" w:rsidR="00304FCE" w:rsidRDefault="00304FCE" w:rsidP="00304FCE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A</w:t>
            </w:r>
            <w:r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dditional training for Sunset/Sunrise (SEND) staff and equipment allocated to Jump Ahead.</w:t>
            </w:r>
          </w:p>
          <w:p w14:paraId="0D43066C" w14:textId="77777777" w:rsidR="00304FCE" w:rsidRDefault="00304FCE" w:rsidP="00304FCE">
            <w:pPr>
              <w:pStyle w:val="TableParagraph"/>
              <w:ind w:left="0"/>
              <w:rPr>
                <w:rFonts w:ascii="Trebuchet MS" w:hAnsi="Trebuchet MS" w:cs="Arial"/>
                <w:i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Include Bounce Beyond as an extra-curricular Energy Club activity.</w:t>
            </w:r>
          </w:p>
          <w:p w14:paraId="11E85CE5" w14:textId="77777777" w:rsidR="00C658FB" w:rsidRDefault="00304FCE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="004D2626"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Investigate mobile climbing wall experience for KS2 students in Spring 1&amp;2. With a view to create an on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="004D2626"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site climbing wall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with 22/23 PSSP funds.</w:t>
            </w:r>
          </w:p>
          <w:p w14:paraId="294A4FCB" w14:textId="77777777" w:rsidR="00304FCE" w:rsidRDefault="00304FCE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</w:t>
            </w:r>
            <w:r w:rsidRPr="004D2626"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Arrange Skipping Day provider to visit in Summer 1&amp;2.</w:t>
            </w:r>
          </w:p>
          <w:p w14:paraId="75B52A3B" w14:textId="4377B81A" w:rsidR="00304FCE" w:rsidRDefault="1110DDD1" w:rsidP="5076FF7F">
            <w:pPr>
              <w:pStyle w:val="TableParagraph"/>
              <w:ind w:left="0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- Follow up with Sports Leaders training and purchase of Year group resources for students to use independently at break </w:t>
            </w:r>
            <w:r w:rsidR="764E4A8D"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and</w:t>
            </w: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to lead activities for younger year groups.</w:t>
            </w:r>
          </w:p>
          <w:p w14:paraId="259E71B8" w14:textId="77777777" w:rsidR="00B46873" w:rsidRPr="004D2626" w:rsidRDefault="00B46873">
            <w:pPr>
              <w:pStyle w:val="TableParagraph"/>
              <w:ind w:left="0"/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  <w:t>-develop Tennis in The Park free coaching offer to combine staff CPD with student experience and engagement.</w:t>
            </w:r>
          </w:p>
          <w:p w14:paraId="6E1831B3" w14:textId="77777777" w:rsidR="004D2626" w:rsidRPr="004D2626" w:rsidRDefault="004D2626">
            <w:pPr>
              <w:pStyle w:val="TableParagraph"/>
              <w:ind w:left="0"/>
              <w:rPr>
                <w:rFonts w:ascii="Trebuchet MS" w:hAnsi="Trebuchet MS" w:cs="Arial"/>
                <w:i/>
                <w:sz w:val="18"/>
                <w:szCs w:val="18"/>
              </w:rPr>
            </w:pPr>
          </w:p>
        </w:tc>
        <w:tc>
          <w:tcPr>
            <w:tcW w:w="1663" w:type="dxa"/>
          </w:tcPr>
          <w:p w14:paraId="65FF4E2D" w14:textId="47F28CD6" w:rsidR="00C658FB" w:rsidRDefault="6C1502AD" w:rsidP="5076FF7F">
            <w:pPr>
              <w:pStyle w:val="TableParagraph"/>
              <w:spacing w:before="160"/>
              <w:ind w:left="34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 xml:space="preserve">Bounce Beyond Taster Day </w:t>
            </w:r>
          </w:p>
          <w:p w14:paraId="0CAA16F5" w14:textId="77777777" w:rsidR="00C658FB" w:rsidRDefault="6C1502AD" w:rsidP="5076FF7F">
            <w:pPr>
              <w:pStyle w:val="TableParagraph"/>
              <w:spacing w:before="160"/>
              <w:ind w:left="34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 xml:space="preserve">Rebound Trampolines x </w:t>
            </w:r>
            <w:proofErr w:type="gramStart"/>
            <w:r w:rsidRPr="5076FF7F">
              <w:rPr>
                <w:sz w:val="24"/>
                <w:szCs w:val="24"/>
              </w:rPr>
              <w:t>40</w:t>
            </w:r>
            <w:proofErr w:type="gramEnd"/>
          </w:p>
          <w:p w14:paraId="1843F9E6" w14:textId="476EAADC" w:rsidR="00C658FB" w:rsidRDefault="6C1502AD" w:rsidP="5076FF7F">
            <w:pPr>
              <w:pStyle w:val="TableParagraph"/>
              <w:spacing w:before="160"/>
              <w:ind w:left="34"/>
              <w:rPr>
                <w:sz w:val="24"/>
                <w:szCs w:val="24"/>
              </w:rPr>
            </w:pPr>
            <w:r w:rsidRPr="5076FF7F">
              <w:rPr>
                <w:sz w:val="24"/>
                <w:szCs w:val="24"/>
              </w:rPr>
              <w:t>£4854</w:t>
            </w:r>
          </w:p>
          <w:p w14:paraId="4C8B66B8" w14:textId="2E8FA5A7" w:rsidR="00C658FB" w:rsidRDefault="00C658FB" w:rsidP="5076FF7F">
            <w:pPr>
              <w:pStyle w:val="TableParagraph"/>
              <w:spacing w:before="145"/>
              <w:ind w:left="29"/>
              <w:rPr>
                <w:sz w:val="24"/>
                <w:szCs w:val="24"/>
              </w:rPr>
            </w:pPr>
          </w:p>
        </w:tc>
        <w:tc>
          <w:tcPr>
            <w:tcW w:w="3423" w:type="dxa"/>
          </w:tcPr>
          <w:p w14:paraId="4F6085C2" w14:textId="77777777" w:rsidR="004D2626" w:rsidRPr="009126C5" w:rsidRDefault="004D2626" w:rsidP="004D2626">
            <w:pPr>
              <w:pStyle w:val="TableParagraph"/>
              <w:numPr>
                <w:ilvl w:val="0"/>
                <w:numId w:val="15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We predict that 100% of pupils will enjoy the climbing wall experience</w:t>
            </w:r>
            <w:r w:rsidR="00304FCE"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taster sessions</w:t>
            </w: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this will increase the number of pupils seeking active lifestyles outside of school. See Complete PE Physical Activity Assessment data</w:t>
            </w:r>
            <w:r w:rsidR="00304FCE"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student voice.</w:t>
            </w:r>
          </w:p>
          <w:p w14:paraId="46D1A2ED" w14:textId="77777777" w:rsidR="004D2626" w:rsidRPr="009126C5" w:rsidRDefault="004D2626" w:rsidP="004D2626">
            <w:pPr>
              <w:pStyle w:val="TableParagraph"/>
              <w:numPr>
                <w:ilvl w:val="0"/>
                <w:numId w:val="15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We predict that 100% of pupils will enjoy Bounce Beyond </w:t>
            </w:r>
            <w:proofErr w:type="gramStart"/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Taster day</w:t>
            </w:r>
            <w:proofErr w:type="gramEnd"/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this will increase the number of pupils seeking active lifestyles outside of school. See Complete PE Physical Activity Assessment data</w:t>
            </w:r>
            <w:r w:rsidR="00304FCE"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and student voice.</w:t>
            </w:r>
          </w:p>
          <w:p w14:paraId="47DC3091" w14:textId="77777777" w:rsidR="00304FCE" w:rsidRPr="009126C5" w:rsidRDefault="00304FCE" w:rsidP="00304FCE">
            <w:pPr>
              <w:pStyle w:val="TableParagraph"/>
              <w:numPr>
                <w:ilvl w:val="0"/>
                <w:numId w:val="15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We predict that 100% of pupils will enjoy Skipping Day sessions and this will increase the number of pupils seeking active lifestyles outside of school. See Complete PE Physical Activity Assessment data and student voice.</w:t>
            </w:r>
          </w:p>
          <w:p w14:paraId="3964B417" w14:textId="77777777" w:rsidR="004D2626" w:rsidRPr="009126C5" w:rsidRDefault="004D2626" w:rsidP="00304FCE">
            <w:pPr>
              <w:pStyle w:val="TableParagraph"/>
              <w:numPr>
                <w:ilvl w:val="0"/>
                <w:numId w:val="13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Teaching staff </w:t>
            </w:r>
            <w:r w:rsidR="00304FCE"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feel more confident leading new activities and become </w:t>
            </w: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involved in extra- curricular activities</w:t>
            </w:r>
            <w:r w:rsidR="00304FCE"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.</w:t>
            </w:r>
          </w:p>
          <w:p w14:paraId="5C419190" w14:textId="77777777" w:rsidR="004D2626" w:rsidRPr="009126C5" w:rsidRDefault="004D2626" w:rsidP="004D2626">
            <w:pPr>
              <w:pStyle w:val="TableParagraph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9126C5">
              <w:rPr>
                <w:rFonts w:ascii="Trebuchet MS" w:hAnsi="Trebuchet MS" w:cs="Arial"/>
                <w:b/>
                <w:i/>
                <w:color w:val="002060"/>
                <w:sz w:val="18"/>
                <w:szCs w:val="18"/>
              </w:rPr>
              <w:t>WIDER IMPACT AS A RESULT OF ABOVE</w:t>
            </w: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 </w:t>
            </w:r>
          </w:p>
          <w:p w14:paraId="54E11D2A" w14:textId="77777777" w:rsidR="004D2626" w:rsidRPr="009126C5" w:rsidRDefault="004D2626" w:rsidP="004D2626">
            <w:pPr>
              <w:pStyle w:val="TableParagraph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76CABAE8" w14:textId="38822857" w:rsidR="00C658FB" w:rsidRPr="009126C5" w:rsidRDefault="004D2626" w:rsidP="5076FF7F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color w:val="002060"/>
                <w:sz w:val="24"/>
                <w:szCs w:val="24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 </w:t>
            </w:r>
            <w:r w:rsidR="1110DDD1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Increased percentage of students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say they enjoy PE and Sport and want to get involved in more activities</w:t>
            </w:r>
            <w:r w:rsidR="1110DDD1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both in school and in the community.</w:t>
            </w:r>
          </w:p>
        </w:tc>
        <w:tc>
          <w:tcPr>
            <w:tcW w:w="3076" w:type="dxa"/>
          </w:tcPr>
          <w:p w14:paraId="31126E5D" w14:textId="7CA566E2" w:rsidR="00C658FB" w:rsidRDefault="04F8199F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Revisit student voice and baseline data to continue to work on plans and intentions that were not realised in this academic year.</w:t>
            </w:r>
          </w:p>
        </w:tc>
      </w:tr>
    </w:tbl>
    <w:p w14:paraId="2DE403A5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0B8F3870" w14:textId="77777777" w:rsidTr="5076FF7F">
        <w:trPr>
          <w:trHeight w:val="352"/>
        </w:trPr>
        <w:tc>
          <w:tcPr>
            <w:tcW w:w="12302" w:type="dxa"/>
            <w:gridSpan w:val="4"/>
            <w:vMerge w:val="restart"/>
          </w:tcPr>
          <w:p w14:paraId="6F9191D1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41DB8951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3F64E567" w14:textId="77777777" w:rsidTr="5076FF7F">
        <w:trPr>
          <w:trHeight w:val="296"/>
        </w:trPr>
        <w:tc>
          <w:tcPr>
            <w:tcW w:w="12302" w:type="dxa"/>
            <w:gridSpan w:val="4"/>
            <w:vMerge/>
          </w:tcPr>
          <w:p w14:paraId="62431CDC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C035604" w14:textId="7A5C664C" w:rsidR="00C658FB" w:rsidRDefault="48D93396" w:rsidP="5076FF7F">
            <w:pPr>
              <w:pStyle w:val="TableParagraph"/>
              <w:spacing w:before="40"/>
              <w:ind w:left="35"/>
              <w:rPr>
                <w:sz w:val="18"/>
                <w:szCs w:val="18"/>
              </w:rPr>
            </w:pPr>
            <w:r w:rsidRPr="5076FF7F">
              <w:rPr>
                <w:w w:val="101"/>
                <w:sz w:val="18"/>
                <w:szCs w:val="18"/>
              </w:rPr>
              <w:t>0</w:t>
            </w:r>
            <w:r w:rsidR="00D131A0" w:rsidRPr="5076FF7F">
              <w:rPr>
                <w:w w:val="101"/>
                <w:sz w:val="18"/>
                <w:szCs w:val="18"/>
              </w:rPr>
              <w:t>%</w:t>
            </w:r>
          </w:p>
        </w:tc>
      </w:tr>
      <w:tr w:rsidR="00C658FB" w14:paraId="0767BD3B" w14:textId="77777777" w:rsidTr="5076FF7F">
        <w:trPr>
          <w:trHeight w:val="402"/>
        </w:trPr>
        <w:tc>
          <w:tcPr>
            <w:tcW w:w="3758" w:type="dxa"/>
          </w:tcPr>
          <w:p w14:paraId="73F8B285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5F9DCA0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7E62C43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9E398E2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63EE4EB0" w14:textId="77777777" w:rsidTr="5076FF7F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602F6F7F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DF30E77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0ADF39E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44EF6F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79697190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7C67C217" w14:textId="77777777" w:rsidTr="5076FF7F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03CEC2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35D60D2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49E323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C28DE3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BA4826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61AC87ED" w14:textId="77777777" w:rsidTr="5076FF7F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2DEACB0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C06D80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6287F2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43F514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BE93A62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2C80E362" w14:textId="77777777" w:rsidTr="5076FF7F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406E5F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84BA73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4B3F2E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820438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D34F5C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46FA826" w14:textId="77777777" w:rsidTr="5076FF7F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6E413D75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B4020A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D7B270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F904CB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6971CD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0319E" w14:paraId="4CA6A008" w14:textId="77777777" w:rsidTr="5076FF7F">
        <w:trPr>
          <w:trHeight w:val="2134"/>
        </w:trPr>
        <w:tc>
          <w:tcPr>
            <w:tcW w:w="3758" w:type="dxa"/>
          </w:tcPr>
          <w:p w14:paraId="00011329" w14:textId="77777777" w:rsidR="009126C5" w:rsidRPr="00651F1C" w:rsidRDefault="009126C5" w:rsidP="009126C5">
            <w:pPr>
              <w:pStyle w:val="TableParagraph"/>
              <w:rPr>
                <w:rFonts w:ascii="Trebuchet MS" w:hAnsi="Trebuchet MS" w:cs="Arial"/>
                <w:i/>
                <w:sz w:val="24"/>
              </w:rPr>
            </w:pPr>
            <w:r w:rsidRPr="00651F1C">
              <w:rPr>
                <w:rFonts w:ascii="Trebuchet MS" w:hAnsi="Trebuchet MS" w:cs="Arial"/>
                <w:b/>
                <w:bCs/>
                <w:iCs/>
                <w:sz w:val="18"/>
                <w:szCs w:val="18"/>
              </w:rPr>
              <w:t>Headline Intended Impact on Pupils – Increase the number of pupils participating in an increased range of competitive opportunities. Supporting the target for all pupils to be active on average 60 minutes a day, 7 days a week and supporting personal development of all pupils.</w:t>
            </w:r>
          </w:p>
          <w:p w14:paraId="766B645B" w14:textId="77777777" w:rsidR="0020319E" w:rsidRDefault="009126C5" w:rsidP="0020319E">
            <w:pPr>
              <w:pStyle w:val="TableParagraph"/>
              <w:ind w:left="0"/>
              <w:rPr>
                <w:rFonts w:ascii="Times New Roman"/>
              </w:rPr>
            </w:pPr>
            <w:r w:rsidRPr="00651F1C">
              <w:rPr>
                <w:rFonts w:ascii="Trebuchet MS" w:hAnsi="Trebuchet MS" w:cs="Arial"/>
                <w:i/>
                <w:sz w:val="18"/>
                <w:szCs w:val="18"/>
              </w:rPr>
              <w:t xml:space="preserve">Ensure provision of 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 xml:space="preserve">intra and inter school festivals and </w:t>
            </w:r>
            <w:r w:rsidRPr="00651F1C">
              <w:rPr>
                <w:rFonts w:ascii="Trebuchet MS" w:hAnsi="Trebuchet MS" w:cs="Arial"/>
                <w:i/>
                <w:sz w:val="18"/>
                <w:szCs w:val="18"/>
              </w:rPr>
              <w:t>competitions covers level 1 and level 2 and is inclusive and accessible to all</w:t>
            </w:r>
            <w:r>
              <w:rPr>
                <w:rFonts w:ascii="Trebuchet MS" w:hAnsi="Trebuchet MS" w:cs="Arial"/>
                <w:i/>
                <w:sz w:val="18"/>
                <w:szCs w:val="18"/>
              </w:rPr>
              <w:t>.</w:t>
            </w:r>
          </w:p>
        </w:tc>
        <w:tc>
          <w:tcPr>
            <w:tcW w:w="3458" w:type="dxa"/>
          </w:tcPr>
          <w:p w14:paraId="0DB1A1D2" w14:textId="77777777" w:rsidR="0020319E" w:rsidRPr="0020319E" w:rsidRDefault="0020319E" w:rsidP="0020319E">
            <w:pPr>
              <w:pStyle w:val="TableParagraph"/>
              <w:numPr>
                <w:ilvl w:val="0"/>
                <w:numId w:val="14"/>
              </w:numPr>
              <w:rPr>
                <w:rFonts w:ascii="Trebuchet MS" w:hAnsi="Trebuchet MS"/>
                <w:color w:val="002060"/>
                <w:sz w:val="18"/>
                <w:szCs w:val="18"/>
              </w:rPr>
            </w:pPr>
            <w:r w:rsidRPr="0020319E">
              <w:rPr>
                <w:rFonts w:ascii="Trebuchet MS" w:hAnsi="Trebuchet MS"/>
                <w:color w:val="002060"/>
                <w:sz w:val="18"/>
                <w:szCs w:val="18"/>
              </w:rPr>
              <w:t>Use Complete PE platform functionality to record and track engagement with intra. inter Level 1 and level 2 comps.</w:t>
            </w:r>
          </w:p>
          <w:p w14:paraId="23033590" w14:textId="77777777" w:rsidR="009126C5" w:rsidRPr="009126C5" w:rsidRDefault="0020319E" w:rsidP="0020319E">
            <w:pPr>
              <w:pStyle w:val="TableParagraph"/>
              <w:numPr>
                <w:ilvl w:val="0"/>
                <w:numId w:val="14"/>
              </w:numPr>
              <w:rPr>
                <w:rFonts w:ascii="Trebuchet MS" w:hAnsi="Trebuchet MS" w:cs="Arial"/>
                <w:i/>
                <w:color w:val="00B050"/>
                <w:sz w:val="18"/>
                <w:szCs w:val="18"/>
              </w:rPr>
            </w:pP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Competition will be imbedded as a normal element of learning at level 1 stage through continued access to activity competitions in class/lesson time. </w:t>
            </w:r>
            <w:r w:rsidR="009126C5"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Supported through Complete PE </w:t>
            </w:r>
            <w:r w:rsidRPr="009126C5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SOW</w:t>
            </w:r>
          </w:p>
          <w:p w14:paraId="2283BB66" w14:textId="53A232B9" w:rsidR="0020319E" w:rsidRPr="009126C5" w:rsidRDefault="0694F1C0" w:rsidP="5076FF7F">
            <w:pPr>
              <w:pStyle w:val="TableParagraph"/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</w:t>
            </w:r>
            <w:r w:rsidR="2B1C2DD3"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A2 - </w:t>
            </w: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T</w:t>
            </w:r>
            <w:r w:rsidR="0FC36C20"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hree</w:t>
            </w: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>-week rotation of activity in Year 4-6. Weeks 5 and 6 are allocated for a choice of competitive</w:t>
            </w:r>
            <w:r w:rsidR="6B0424B8"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and festival</w:t>
            </w:r>
            <w:r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opportunities</w:t>
            </w:r>
            <w:r w:rsidR="6B0424B8" w:rsidRPr="5076FF7F">
              <w:rPr>
                <w:rFonts w:ascii="Trebuchet MS" w:hAnsi="Trebuchet MS" w:cs="Arial"/>
                <w:i/>
                <w:iCs/>
                <w:color w:val="00B050"/>
                <w:sz w:val="18"/>
                <w:szCs w:val="18"/>
              </w:rPr>
              <w:t xml:space="preserve"> with the dual focus of ASPIRE values and physical skill.</w:t>
            </w:r>
          </w:p>
          <w:p w14:paraId="0989DCEE" w14:textId="77777777" w:rsidR="0020319E" w:rsidRDefault="0020319E" w:rsidP="0020319E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 w:rsidRPr="00FB3A60">
              <w:rPr>
                <w:rFonts w:ascii="Trebuchet MS" w:hAnsi="Trebuchet MS"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>Further develop</w:t>
            </w:r>
            <w:r w:rsidRPr="00FB3A60">
              <w:rPr>
                <w:rFonts w:ascii="Trebuchet MS" w:hAnsi="Trebuchet MS"/>
                <w:color w:val="00B050"/>
                <w:sz w:val="18"/>
                <w:szCs w:val="18"/>
              </w:rPr>
              <w:t xml:space="preserve"> </w:t>
            </w:r>
            <w:r w:rsidR="001D12A2">
              <w:rPr>
                <w:rFonts w:ascii="Trebuchet MS" w:hAnsi="Trebuchet MS"/>
                <w:color w:val="00B050"/>
                <w:sz w:val="18"/>
                <w:szCs w:val="18"/>
              </w:rPr>
              <w:t xml:space="preserve">the </w:t>
            </w:r>
            <w:r w:rsidRPr="00FB3A60">
              <w:rPr>
                <w:rFonts w:ascii="Trebuchet MS" w:hAnsi="Trebuchet MS"/>
                <w:color w:val="00B050"/>
                <w:sz w:val="18"/>
                <w:szCs w:val="18"/>
              </w:rPr>
              <w:t xml:space="preserve">timetable 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>of</w:t>
            </w:r>
            <w:r w:rsidRPr="00FB3A60">
              <w:rPr>
                <w:rFonts w:ascii="Trebuchet MS" w:hAnsi="Trebuchet MS"/>
                <w:color w:val="00B050"/>
                <w:sz w:val="18"/>
                <w:szCs w:val="18"/>
              </w:rPr>
              <w:t xml:space="preserve"> Intra events for KS1 and 2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 to engage and inspire all.</w:t>
            </w:r>
          </w:p>
          <w:p w14:paraId="2A1F701D" w14:textId="77777777" w:rsidR="0020319E" w:rsidRPr="0020319E" w:rsidRDefault="0020319E" w:rsidP="0020319E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</w:p>
          <w:p w14:paraId="77619F2D" w14:textId="77777777" w:rsidR="0020319E" w:rsidRDefault="0020319E" w:rsidP="0020319E">
            <w:pPr>
              <w:pStyle w:val="TableParagraph"/>
              <w:numPr>
                <w:ilvl w:val="0"/>
                <w:numId w:val="14"/>
              </w:numPr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0020319E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Funding though SGO for Secondary Sports Leaders as well as commitment of PE Dept to funding Leadership opportunities alongside volunteering roles required by DofE/6</w:t>
            </w:r>
            <w:r w:rsidRPr="0020319E">
              <w:rPr>
                <w:rFonts w:ascii="Trebuchet MS" w:hAnsi="Trebuchet MS" w:cs="Arial"/>
                <w:i/>
                <w:color w:val="002060"/>
                <w:sz w:val="18"/>
                <w:szCs w:val="18"/>
                <w:vertAlign w:val="superscript"/>
              </w:rPr>
              <w:t>th</w:t>
            </w:r>
            <w:r w:rsidRPr="0020319E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 Form courses will facilitate school games events.</w:t>
            </w:r>
          </w:p>
          <w:p w14:paraId="218A4E69" w14:textId="77777777" w:rsidR="00DA7BB2" w:rsidRDefault="00DA7BB2" w:rsidP="00DA7BB2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 Train and engage secondary and primary leaders in assisting and leading these events. See Dodgeball Leaders Course from Key Indicator 1.</w:t>
            </w:r>
          </w:p>
          <w:p w14:paraId="222D8954" w14:textId="77777777" w:rsidR="00DA7BB2" w:rsidRDefault="00DA7BB2" w:rsidP="00DA7BB2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-Develop inclusive Intra tennis activities as a lead up into selection of the teams for 2023 Sussex Tennis Championships. Link with Tennis in the Park and combine with Tennis Leaders program from LTA.</w:t>
            </w:r>
          </w:p>
          <w:p w14:paraId="1444D10C" w14:textId="77777777" w:rsidR="00DA7BB2" w:rsidRDefault="00DA7BB2" w:rsidP="00DA7BB2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-Develop inclusive Intra cricket activities as a lead up into selection of the teams for 2023 Sussex Cricket Foundation events. Combine with Chance to Shine Leadership program.</w:t>
            </w:r>
          </w:p>
          <w:p w14:paraId="03EFCA41" w14:textId="77777777" w:rsidR="00DA7BB2" w:rsidRPr="00FB3A60" w:rsidRDefault="00DA7BB2" w:rsidP="00DA7BB2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</w:p>
          <w:p w14:paraId="31B84C90" w14:textId="77777777" w:rsidR="001D12A2" w:rsidRDefault="009126C5" w:rsidP="001D12A2">
            <w:pPr>
              <w:pStyle w:val="TableParagraph"/>
              <w:numPr>
                <w:ilvl w:val="0"/>
                <w:numId w:val="14"/>
              </w:numPr>
              <w:rPr>
                <w:rFonts w:ascii="Trebuchet MS" w:hAnsi="Trebuchet MS"/>
                <w:color w:val="002060"/>
                <w:sz w:val="18"/>
                <w:szCs w:val="18"/>
              </w:rPr>
            </w:pPr>
            <w:r>
              <w:rPr>
                <w:rFonts w:ascii="Trebuchet MS" w:hAnsi="Trebuchet MS"/>
                <w:color w:val="002060"/>
                <w:sz w:val="18"/>
                <w:szCs w:val="18"/>
              </w:rPr>
              <w:t>Organise and h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ost </w:t>
            </w:r>
            <w:r w:rsid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inter school and 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festival </w:t>
            </w:r>
            <w:r w:rsidR="001D12A2">
              <w:rPr>
                <w:rFonts w:ascii="Trebuchet MS" w:hAnsi="Trebuchet MS"/>
                <w:color w:val="002060"/>
                <w:sz w:val="18"/>
                <w:szCs w:val="18"/>
              </w:rPr>
              <w:t xml:space="preserve">program of 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>events for the local primary sports partnership</w:t>
            </w:r>
            <w:r w:rsidR="001D12A2">
              <w:rPr>
                <w:rFonts w:ascii="Trebuchet MS" w:hAnsi="Trebuchet MS"/>
                <w:color w:val="002060"/>
                <w:sz w:val="18"/>
                <w:szCs w:val="18"/>
              </w:rPr>
              <w:t>.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 </w:t>
            </w:r>
          </w:p>
          <w:p w14:paraId="1ECB2F77" w14:textId="77777777" w:rsidR="001D12A2" w:rsidRPr="001D12A2" w:rsidRDefault="001D12A2" w:rsidP="001D12A2">
            <w:pPr>
              <w:pStyle w:val="TableParagraph"/>
              <w:numPr>
                <w:ilvl w:val="0"/>
                <w:numId w:val="14"/>
              </w:numPr>
              <w:rPr>
                <w:rFonts w:ascii="Trebuchet MS" w:hAnsi="Trebuchet MS"/>
                <w:color w:val="002060"/>
                <w:sz w:val="18"/>
                <w:szCs w:val="18"/>
              </w:rPr>
            </w:pPr>
            <w:r>
              <w:rPr>
                <w:rFonts w:ascii="Trebuchet MS" w:hAnsi="Trebuchet MS"/>
                <w:color w:val="002060"/>
                <w:sz w:val="18"/>
                <w:szCs w:val="18"/>
              </w:rPr>
              <w:t>E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>ngag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>e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 and train leaders from UK2 and secondary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>/6</w:t>
            </w:r>
            <w:r w:rsidRPr="001D12A2">
              <w:rPr>
                <w:rFonts w:ascii="Trebuchet MS" w:hAnsi="Trebuchet MS"/>
                <w:color w:val="002060"/>
                <w:sz w:val="18"/>
                <w:szCs w:val="18"/>
                <w:vertAlign w:val="superscript"/>
              </w:rPr>
              <w:t>th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 xml:space="preserve"> Form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 to 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 xml:space="preserve">assist with the 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>plan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>ning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 and lead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>ing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 xml:space="preserve">of 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>the</w:t>
            </w:r>
            <w:r>
              <w:rPr>
                <w:rFonts w:ascii="Trebuchet MS" w:hAnsi="Trebuchet MS"/>
                <w:color w:val="002060"/>
                <w:sz w:val="18"/>
                <w:szCs w:val="18"/>
              </w:rPr>
              <w:t>se</w:t>
            </w:r>
            <w:r w:rsidR="0020319E" w:rsidRPr="00DA7BB2">
              <w:rPr>
                <w:rFonts w:ascii="Trebuchet MS" w:hAnsi="Trebuchet MS"/>
                <w:color w:val="002060"/>
                <w:sz w:val="18"/>
                <w:szCs w:val="18"/>
              </w:rPr>
              <w:t xml:space="preserve"> events.</w:t>
            </w:r>
          </w:p>
          <w:p w14:paraId="16C5D643" w14:textId="2B54DE06" w:rsidR="00DA7BB2" w:rsidRDefault="4A766A55" w:rsidP="00DA7BB2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 w:rsidR="29C25B12"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Football: </w:t>
            </w:r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organising and hosting two U11 - 7 a side 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>P</w:t>
            </w:r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rimary 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>F</w:t>
            </w:r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ootball 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>L</w:t>
            </w:r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>eagues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 </w:t>
            </w:r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(mixed and girls) at The </w:t>
            </w:r>
            <w:proofErr w:type="spellStart"/>
            <w:r w:rsidRPr="1ABBF894">
              <w:rPr>
                <w:rFonts w:ascii="Trebuchet MS" w:hAnsi="Trebuchet MS"/>
                <w:color w:val="00B050"/>
                <w:sz w:val="18"/>
                <w:szCs w:val="18"/>
              </w:rPr>
              <w:t>Saffrons</w:t>
            </w:r>
            <w:proofErr w:type="spellEnd"/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 from Tuesday 1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  <w:vertAlign w:val="superscript"/>
              </w:rPr>
              <w:t>st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 Nov to Tuesday 13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  <w:vertAlign w:val="superscript"/>
              </w:rPr>
              <w:t>th</w:t>
            </w:r>
            <w:r w:rsidR="048DCB3E" w:rsidRPr="1ABBF894">
              <w:rPr>
                <w:rFonts w:ascii="Trebuchet MS" w:hAnsi="Trebuchet MS"/>
                <w:color w:val="00B050"/>
                <w:sz w:val="18"/>
                <w:szCs w:val="18"/>
              </w:rPr>
              <w:t xml:space="preserve"> November.</w:t>
            </w:r>
          </w:p>
          <w:p w14:paraId="30C2EB93" w14:textId="77777777" w:rsidR="009126C5" w:rsidRDefault="009126C5" w:rsidP="009126C5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 xml:space="preserve">Cross Country: 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in partnership with </w:t>
            </w:r>
            <w:proofErr w:type="spellStart"/>
            <w:r>
              <w:rPr>
                <w:rFonts w:ascii="Trebuchet MS" w:hAnsi="Trebuchet MS"/>
                <w:color w:val="00B050"/>
                <w:sz w:val="18"/>
                <w:szCs w:val="18"/>
              </w:rPr>
              <w:t>Ratton</w:t>
            </w:r>
            <w:proofErr w:type="spellEnd"/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 School, hosting and organising the Eastbourne Area Primary </w:t>
            </w:r>
            <w:proofErr w:type="gramStart"/>
            <w:r>
              <w:rPr>
                <w:rFonts w:ascii="Trebuchet MS" w:hAnsi="Trebuchet MS"/>
                <w:color w:val="00B050"/>
                <w:sz w:val="18"/>
                <w:szCs w:val="18"/>
              </w:rPr>
              <w:t>Cross Country</w:t>
            </w:r>
            <w:proofErr w:type="gramEnd"/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 Qualif</w:t>
            </w:r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>i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>er at Eastbourne Rugby Club on Thursday the 10</w:t>
            </w:r>
            <w:r w:rsidRPr="009126C5">
              <w:rPr>
                <w:rFonts w:ascii="Trebuchet MS" w:hAnsi="Trebuchet MS"/>
                <w:color w:val="00B050"/>
                <w:sz w:val="18"/>
                <w:szCs w:val="18"/>
                <w:vertAlign w:val="superscript"/>
              </w:rPr>
              <w:t>th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 November.</w:t>
            </w:r>
          </w:p>
          <w:p w14:paraId="56308FDC" w14:textId="77777777" w:rsidR="009126C5" w:rsidRDefault="009126C5" w:rsidP="009126C5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 xml:space="preserve">Football: 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>Week Commencing 8</w:t>
            </w:r>
            <w:r w:rsidRPr="009126C5">
              <w:rPr>
                <w:rFonts w:ascii="Trebuchet MS" w:hAnsi="Trebuchet MS"/>
                <w:color w:val="00B050"/>
                <w:sz w:val="18"/>
                <w:szCs w:val="18"/>
                <w:vertAlign w:val="superscript"/>
              </w:rPr>
              <w:t>th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 March Girls Football Festivals.</w:t>
            </w:r>
          </w:p>
          <w:p w14:paraId="168E2566" w14:textId="77777777" w:rsidR="009126C5" w:rsidRDefault="009126C5" w:rsidP="009126C5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 xml:space="preserve">Netball: 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>Spring 1 KS2 Bee Netball Festival</w:t>
            </w:r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 xml:space="preserve">s. Spring 2 – organise and host the Eastbourne cluster qualifying tournament, </w:t>
            </w:r>
            <w:proofErr w:type="gramStart"/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>organise</w:t>
            </w:r>
            <w:proofErr w:type="gramEnd"/>
            <w:r w:rsidR="003C4A9F">
              <w:rPr>
                <w:rFonts w:ascii="Trebuchet MS" w:hAnsi="Trebuchet MS"/>
                <w:color w:val="00B050"/>
                <w:sz w:val="18"/>
                <w:szCs w:val="18"/>
              </w:rPr>
              <w:t xml:space="preserve"> and host the South Downs Area School Games Qualifying tournament the week after.</w:t>
            </w:r>
          </w:p>
          <w:p w14:paraId="5AA39F47" w14:textId="77777777" w:rsidR="009126C5" w:rsidRDefault="009126C5" w:rsidP="009126C5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>
              <w:rPr>
                <w:rFonts w:ascii="Trebuchet MS" w:hAnsi="Trebuchet MS"/>
                <w:color w:val="00B050"/>
                <w:sz w:val="18"/>
                <w:szCs w:val="18"/>
              </w:rPr>
              <w:t>-Summer 1 KS1 ABC UK Athletics Festivals.</w:t>
            </w:r>
          </w:p>
          <w:p w14:paraId="5F96A722" w14:textId="77777777" w:rsidR="001D12A2" w:rsidRPr="00651F1C" w:rsidRDefault="001D12A2" w:rsidP="001D12A2">
            <w:pPr>
              <w:pStyle w:val="ListParagraph"/>
              <w:rPr>
                <w:rFonts w:ascii="Trebuchet MS" w:hAnsi="Trebuchet MS" w:cs="Arial"/>
                <w:i/>
                <w:sz w:val="18"/>
                <w:szCs w:val="18"/>
              </w:rPr>
            </w:pPr>
          </w:p>
          <w:p w14:paraId="6D79EF73" w14:textId="77777777" w:rsidR="001D12A2" w:rsidRPr="001D12A2" w:rsidRDefault="001D12A2" w:rsidP="001D12A2">
            <w:pPr>
              <w:pStyle w:val="TableParagraph"/>
              <w:numPr>
                <w:ilvl w:val="0"/>
                <w:numId w:val="16"/>
              </w:numPr>
              <w:rPr>
                <w:rFonts w:ascii="Trebuchet MS" w:hAnsi="Trebuchet MS"/>
                <w:color w:val="002060"/>
                <w:sz w:val="18"/>
                <w:szCs w:val="18"/>
              </w:rPr>
            </w:pPr>
            <w:r w:rsidRPr="001D12A2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 xml:space="preserve">Apply for school games </w:t>
            </w:r>
            <w:proofErr w:type="gramStart"/>
            <w:r w:rsidRPr="001D12A2"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  <w:t>mark</w:t>
            </w:r>
            <w:proofErr w:type="gramEnd"/>
          </w:p>
          <w:p w14:paraId="75D7A56D" w14:textId="77777777" w:rsidR="001D12A2" w:rsidRDefault="001D12A2" w:rsidP="001D12A2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 w:rsidRPr="001D12A2"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>
              <w:rPr>
                <w:rFonts w:ascii="Trebuchet MS" w:hAnsi="Trebuchet MS"/>
                <w:color w:val="00B050"/>
                <w:sz w:val="18"/>
                <w:szCs w:val="18"/>
              </w:rPr>
              <w:t xml:space="preserve">Autumn 2 </w:t>
            </w:r>
            <w:r w:rsidRPr="001D12A2">
              <w:rPr>
                <w:rFonts w:ascii="Trebuchet MS" w:hAnsi="Trebuchet MS"/>
                <w:color w:val="00B050"/>
                <w:sz w:val="18"/>
                <w:szCs w:val="18"/>
              </w:rPr>
              <w:t>meeting with Liz Price SGO to discuss new School Games framework.</w:t>
            </w:r>
          </w:p>
          <w:p w14:paraId="3CDC38B9" w14:textId="7EBCE378" w:rsidR="0022071B" w:rsidRPr="0022071B" w:rsidRDefault="1BEC7F4D" w:rsidP="5076FF7F">
            <w:pPr>
              <w:pStyle w:val="TableParagraph"/>
              <w:numPr>
                <w:ilvl w:val="0"/>
                <w:numId w:val="16"/>
              </w:numPr>
              <w:rPr>
                <w:rFonts w:ascii="Trebuchet MS" w:hAnsi="Trebuchet MS"/>
                <w:color w:val="00B050"/>
                <w:sz w:val="18"/>
                <w:szCs w:val="18"/>
              </w:rPr>
            </w:pPr>
            <w:r w:rsidRPr="5076FF7F">
              <w:rPr>
                <w:rFonts w:ascii="Trebuchet MS" w:hAnsi="Trebuchet MS"/>
                <w:color w:val="002060"/>
                <w:sz w:val="18"/>
                <w:szCs w:val="18"/>
              </w:rPr>
              <w:t xml:space="preserve">Primary Sports Day </w:t>
            </w:r>
          </w:p>
          <w:p w14:paraId="155D029A" w14:textId="615983B5" w:rsidR="0022071B" w:rsidRPr="0022071B" w:rsidRDefault="13C7136E" w:rsidP="5076FF7F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  <w:r w:rsidRPr="5076FF7F">
              <w:rPr>
                <w:rFonts w:ascii="Trebuchet MS" w:hAnsi="Trebuchet MS"/>
                <w:color w:val="00B050"/>
                <w:sz w:val="18"/>
                <w:szCs w:val="18"/>
              </w:rPr>
              <w:t xml:space="preserve">Develop new structure, inclusive with appropriate </w:t>
            </w:r>
            <w:proofErr w:type="gramStart"/>
            <w:r w:rsidRPr="5076FF7F">
              <w:rPr>
                <w:rFonts w:ascii="Trebuchet MS" w:hAnsi="Trebuchet MS"/>
                <w:color w:val="00B050"/>
                <w:sz w:val="18"/>
                <w:szCs w:val="18"/>
              </w:rPr>
              <w:t>challenge</w:t>
            </w:r>
            <w:proofErr w:type="gramEnd"/>
          </w:p>
          <w:p w14:paraId="7C37A980" w14:textId="1F2D171D" w:rsidR="0022071B" w:rsidRPr="0022071B" w:rsidRDefault="0022071B" w:rsidP="001D12A2">
            <w:pPr>
              <w:pStyle w:val="TableParagraph"/>
              <w:rPr>
                <w:rFonts w:ascii="Trebuchet MS" w:hAnsi="Trebuchet MS"/>
                <w:color w:val="00B050"/>
                <w:sz w:val="18"/>
                <w:szCs w:val="18"/>
              </w:rPr>
            </w:pPr>
            <w:r w:rsidRPr="5076FF7F">
              <w:rPr>
                <w:rFonts w:ascii="Trebuchet MS" w:hAnsi="Trebuchet MS"/>
                <w:color w:val="00B050"/>
                <w:sz w:val="18"/>
                <w:szCs w:val="18"/>
              </w:rPr>
              <w:t>-</w:t>
            </w:r>
            <w:r w:rsidR="313A3916" w:rsidRPr="5076FF7F">
              <w:rPr>
                <w:rFonts w:ascii="Trebuchet MS" w:hAnsi="Trebuchet MS"/>
                <w:color w:val="00B050"/>
                <w:sz w:val="18"/>
                <w:szCs w:val="18"/>
              </w:rPr>
              <w:t>Hosted and run by student leadership – Sports Champs, Celebration Champs – other invited students.</w:t>
            </w:r>
          </w:p>
          <w:p w14:paraId="5B95CD12" w14:textId="77777777" w:rsidR="0020319E" w:rsidRDefault="0020319E" w:rsidP="0020319E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</w:p>
          <w:p w14:paraId="5220BBB2" w14:textId="77777777" w:rsidR="0020319E" w:rsidRPr="004E5336" w:rsidRDefault="0020319E" w:rsidP="0020319E">
            <w:pPr>
              <w:pStyle w:val="TableParagraph"/>
              <w:ind w:left="0"/>
              <w:rPr>
                <w:rFonts w:ascii="Trebuchet MS" w:hAnsi="Trebuchet MS"/>
                <w:color w:val="00B050"/>
                <w:sz w:val="18"/>
                <w:szCs w:val="18"/>
              </w:rPr>
            </w:pPr>
          </w:p>
        </w:tc>
        <w:tc>
          <w:tcPr>
            <w:tcW w:w="1663" w:type="dxa"/>
          </w:tcPr>
          <w:p w14:paraId="514BEADC" w14:textId="77777777" w:rsidR="0020319E" w:rsidRPr="00DA7BB2" w:rsidRDefault="0020319E" w:rsidP="0020319E">
            <w:pPr>
              <w:pStyle w:val="TableParagraph"/>
              <w:spacing w:before="153"/>
              <w:ind w:left="67"/>
              <w:rPr>
                <w:color w:val="002060"/>
                <w:sz w:val="24"/>
              </w:rPr>
            </w:pPr>
            <w:r w:rsidRPr="00DA7BB2">
              <w:rPr>
                <w:color w:val="002060"/>
                <w:sz w:val="24"/>
              </w:rPr>
              <w:t>£</w:t>
            </w:r>
          </w:p>
        </w:tc>
        <w:tc>
          <w:tcPr>
            <w:tcW w:w="3423" w:type="dxa"/>
          </w:tcPr>
          <w:p w14:paraId="65E36E77" w14:textId="5CA2641F" w:rsidR="00DA7BB2" w:rsidRPr="00DA7BB2" w:rsidRDefault="12E0598F" w:rsidP="34B26D97">
            <w:pPr>
              <w:pStyle w:val="ListParagraph"/>
              <w:ind w:left="0" w:firstLine="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2021/22, </w:t>
            </w:r>
            <w:r w:rsidR="2837E71C"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40</w:t>
            </w: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  <w:highlight w:val="yellow"/>
              </w:rPr>
              <w:t>%</w:t>
            </w:r>
            <w:r w:rsidRPr="34B26D97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of children KS2 competed in 2 level 1 competitions.</w:t>
            </w:r>
          </w:p>
          <w:p w14:paraId="6E6CE4DA" w14:textId="4CF8BDE4" w:rsidR="00DA7BB2" w:rsidRPr="00DA7BB2" w:rsidRDefault="194482CA" w:rsidP="5076FF7F">
            <w:pPr>
              <w:pStyle w:val="ListParagraph"/>
              <w:ind w:left="36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By July 2023 th</w:t>
            </w:r>
            <w:r w:rsidR="2BADA286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e number of level 1 competitions accessed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will have been increased. All KS2 student will have access to at least three level 1 competitions</w:t>
            </w:r>
            <w:r w:rsidR="0560DE5A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.</w:t>
            </w:r>
          </w:p>
          <w:p w14:paraId="0DED3834" w14:textId="1E582AEB" w:rsidR="00DA7BB2" w:rsidRPr="00DA7BB2" w:rsidRDefault="194482CA" w:rsidP="5076FF7F">
            <w:pPr>
              <w:pStyle w:val="ListParagraph"/>
              <w:ind w:left="36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  </w:t>
            </w:r>
          </w:p>
          <w:p w14:paraId="7547AB42" w14:textId="77777777" w:rsidR="00DA7BB2" w:rsidRDefault="3474A0D5" w:rsidP="00DA7BB2">
            <w:pPr>
              <w:pStyle w:val="ListParagraph"/>
              <w:ind w:left="360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Competitions to have a dual focus on success via demonstration of Aspire school values as well as physical development.</w:t>
            </w:r>
            <w:r w:rsidR="094623DA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 Combines with Key Indicator 2.</w:t>
            </w:r>
          </w:p>
          <w:p w14:paraId="3ABCB6E0" w14:textId="6C59C8A9" w:rsidR="5076FF7F" w:rsidRDefault="5076FF7F" w:rsidP="5076FF7F">
            <w:pPr>
              <w:pStyle w:val="ListParagraph"/>
              <w:ind w:left="36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</w:p>
          <w:p w14:paraId="13CB595B" w14:textId="26462CEE" w:rsidR="001D12A2" w:rsidRDefault="60EA69D5" w:rsidP="5076FF7F">
            <w:pPr>
              <w:pStyle w:val="ListParagraph"/>
              <w:ind w:left="36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Evidence - Complete PE Physical Activity Assessment data and student voice.</w:t>
            </w:r>
          </w:p>
          <w:p w14:paraId="54FA3EBF" w14:textId="030D2B47" w:rsidR="001D12A2" w:rsidRDefault="001D12A2" w:rsidP="34B26D97">
            <w:pPr>
              <w:pStyle w:val="ListParagraph"/>
              <w:ind w:left="0" w:firstLine="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</w:p>
          <w:p w14:paraId="6D9C8D39" w14:textId="77777777" w:rsidR="001D12A2" w:rsidRDefault="001D12A2" w:rsidP="001D12A2">
            <w:pPr>
              <w:pStyle w:val="ListParagraph"/>
              <w:ind w:left="0" w:firstLine="0"/>
              <w:rPr>
                <w:rFonts w:ascii="Trebuchet MS" w:hAnsi="Trebuchet MS" w:cs="Arial"/>
                <w:i/>
                <w:color w:val="002060"/>
                <w:sz w:val="18"/>
                <w:szCs w:val="18"/>
              </w:rPr>
            </w:pPr>
          </w:p>
          <w:p w14:paraId="56969052" w14:textId="39E2FAF9" w:rsidR="001D12A2" w:rsidRPr="001D12A2" w:rsidRDefault="1BEC7F4D" w:rsidP="5076FF7F">
            <w:pPr>
              <w:pStyle w:val="ListParagraph"/>
              <w:ind w:left="0" w:firstLine="0"/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</w:pP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By July 2023 the percentage of KS1 and 2 students involved in int</w:t>
            </w:r>
            <w:r w:rsidR="5FF0BEDC"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 xml:space="preserve">er </w:t>
            </w:r>
            <w:r w:rsidRPr="5076FF7F">
              <w:rPr>
                <w:rFonts w:ascii="Trebuchet MS" w:hAnsi="Trebuchet MS" w:cs="Arial"/>
                <w:i/>
                <w:iCs/>
                <w:color w:val="002060"/>
                <w:sz w:val="18"/>
                <w:szCs w:val="18"/>
              </w:rPr>
              <w:t>school festivals and competitions will have been increased due to increased opportunities offered by organising and hosting events for the Primary School Partnership.</w:t>
            </w:r>
          </w:p>
          <w:p w14:paraId="675E05EE" w14:textId="77777777" w:rsidR="0020319E" w:rsidRPr="00DA7BB2" w:rsidRDefault="0020319E" w:rsidP="0020319E">
            <w:pPr>
              <w:pStyle w:val="TableParagraph"/>
              <w:ind w:left="0"/>
              <w:rPr>
                <w:rFonts w:ascii="Times New Roman"/>
                <w:color w:val="002060"/>
              </w:rPr>
            </w:pPr>
          </w:p>
        </w:tc>
        <w:tc>
          <w:tcPr>
            <w:tcW w:w="3076" w:type="dxa"/>
          </w:tcPr>
          <w:p w14:paraId="2792663F" w14:textId="37FA4753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Interschool events - Hosted and led a series of events for the primary school partnership:</w:t>
            </w:r>
          </w:p>
          <w:p w14:paraId="68490ECE" w14:textId="09169C81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Cross Country</w:t>
            </w:r>
          </w:p>
          <w:p w14:paraId="2146026C" w14:textId="49A8B6F8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Football</w:t>
            </w:r>
          </w:p>
          <w:p w14:paraId="01CEBCD1" w14:textId="36028597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Netball</w:t>
            </w:r>
          </w:p>
          <w:p w14:paraId="1BE49C89" w14:textId="2ECBB8B3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 xml:space="preserve">Intra school events - </w:t>
            </w:r>
          </w:p>
          <w:p w14:paraId="4D0F89DA" w14:textId="12CEFA6F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Football</w:t>
            </w:r>
          </w:p>
          <w:p w14:paraId="6188343F" w14:textId="1B91F93B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Netball</w:t>
            </w:r>
          </w:p>
          <w:p w14:paraId="3549C397" w14:textId="07FE53C9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Hockey</w:t>
            </w:r>
          </w:p>
          <w:p w14:paraId="58DD8B5A" w14:textId="1CF230FB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proofErr w:type="spellStart"/>
            <w:r w:rsidRPr="5076FF7F">
              <w:rPr>
                <w:rFonts w:ascii="Times New Roman"/>
              </w:rPr>
              <w:t>Quadkids</w:t>
            </w:r>
            <w:proofErr w:type="spellEnd"/>
          </w:p>
          <w:p w14:paraId="584322C5" w14:textId="1036DD52" w:rsidR="0020319E" w:rsidRDefault="1E759EB5" w:rsidP="5076FF7F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="Times New Roman"/>
              </w:rPr>
              <w:t>Indoor Pentathlon</w:t>
            </w:r>
          </w:p>
          <w:p w14:paraId="25AFDE95" w14:textId="6E46585E" w:rsidR="0020319E" w:rsidRDefault="0020319E" w:rsidP="5076FF7F">
            <w:pPr>
              <w:pStyle w:val="TableParagraph"/>
              <w:ind w:left="0"/>
              <w:rPr>
                <w:rFonts w:ascii="Times New Roman"/>
              </w:rPr>
            </w:pPr>
          </w:p>
          <w:p w14:paraId="7AC5D59D" w14:textId="7CA566E2" w:rsidR="0020319E" w:rsidRDefault="7C4427E2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>Revisit student voice and baseline data to continue to work on plans and intentions that were not realised in this academic year.</w:t>
            </w:r>
          </w:p>
          <w:p w14:paraId="4C888BC3" w14:textId="535179BC" w:rsidR="0020319E" w:rsidRDefault="0020319E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AC6024A" w14:textId="3F37E7BE" w:rsidR="0020319E" w:rsidRDefault="2B57D4D4" w:rsidP="5076FF7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5076FF7F">
              <w:rPr>
                <w:rFonts w:ascii="Times New Roman"/>
                <w:sz w:val="24"/>
                <w:szCs w:val="24"/>
              </w:rPr>
              <w:t xml:space="preserve">Begin planning for Primary Sports Days </w:t>
            </w:r>
            <w:r w:rsidR="008C1F6F" w:rsidRPr="5076FF7F">
              <w:rPr>
                <w:rFonts w:ascii="Times New Roman"/>
                <w:sz w:val="24"/>
                <w:szCs w:val="24"/>
              </w:rPr>
              <w:t>in</w:t>
            </w:r>
            <w:r w:rsidRPr="5076FF7F">
              <w:rPr>
                <w:rFonts w:ascii="Times New Roman"/>
                <w:sz w:val="24"/>
                <w:szCs w:val="24"/>
              </w:rPr>
              <w:t xml:space="preserve"> Spring 1</w:t>
            </w:r>
          </w:p>
          <w:p w14:paraId="7BC0538D" w14:textId="5DFC1402" w:rsidR="0020319E" w:rsidRDefault="0020319E" w:rsidP="5076FF7F">
            <w:pPr>
              <w:pStyle w:val="TableParagraph"/>
              <w:ind w:left="0"/>
              <w:rPr>
                <w:rFonts w:ascii="Times New Roman"/>
              </w:rPr>
            </w:pPr>
          </w:p>
          <w:p w14:paraId="365DF79D" w14:textId="2700A949" w:rsidR="0020319E" w:rsidRDefault="0020319E" w:rsidP="5076FF7F">
            <w:pPr>
              <w:pStyle w:val="TableParagraph"/>
              <w:ind w:left="0"/>
              <w:rPr>
                <w:rFonts w:ascii="Times New Roman"/>
              </w:rPr>
            </w:pPr>
          </w:p>
          <w:p w14:paraId="2FC17F8B" w14:textId="7C499E36" w:rsidR="0020319E" w:rsidRDefault="0020319E" w:rsidP="0020319E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A4F7224" w14:textId="77777777" w:rsidR="00C658FB" w:rsidRDefault="00C658FB">
      <w:pPr>
        <w:pStyle w:val="BodyText"/>
        <w:rPr>
          <w:sz w:val="20"/>
        </w:rPr>
      </w:pPr>
    </w:p>
    <w:p w14:paraId="5AE48A43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195D8B11" w14:textId="77777777" w:rsidTr="5076FF7F">
        <w:trPr>
          <w:trHeight w:val="463"/>
        </w:trPr>
        <w:tc>
          <w:tcPr>
            <w:tcW w:w="7660" w:type="dxa"/>
            <w:gridSpan w:val="2"/>
          </w:tcPr>
          <w:p w14:paraId="3029657C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76B98630" w14:textId="77777777" w:rsidTr="5076FF7F">
        <w:trPr>
          <w:trHeight w:val="452"/>
        </w:trPr>
        <w:tc>
          <w:tcPr>
            <w:tcW w:w="1708" w:type="dxa"/>
          </w:tcPr>
          <w:p w14:paraId="05E09E9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50F40DEB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3101716D" w14:textId="77777777" w:rsidTr="5076FF7F">
        <w:trPr>
          <w:trHeight w:val="432"/>
        </w:trPr>
        <w:tc>
          <w:tcPr>
            <w:tcW w:w="1708" w:type="dxa"/>
          </w:tcPr>
          <w:p w14:paraId="5D4EC514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7A52294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51AFFF28" w14:textId="77777777" w:rsidTr="5076FF7F">
        <w:trPr>
          <w:trHeight w:val="461"/>
        </w:trPr>
        <w:tc>
          <w:tcPr>
            <w:tcW w:w="1708" w:type="dxa"/>
          </w:tcPr>
          <w:p w14:paraId="183BA42E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45E68DF5" w14:textId="77777777" w:rsidR="00C658FB" w:rsidRPr="001D12A2" w:rsidRDefault="001D12A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1D12A2">
              <w:rPr>
                <w:rFonts w:asciiTheme="minorHAnsi" w:hAnsiTheme="minorHAnsi" w:cstheme="minorHAnsi"/>
              </w:rPr>
              <w:t xml:space="preserve">Chloe Taylor </w:t>
            </w:r>
          </w:p>
        </w:tc>
      </w:tr>
      <w:tr w:rsidR="00C658FB" w14:paraId="4DE5E9FF" w14:textId="77777777" w:rsidTr="5076FF7F">
        <w:trPr>
          <w:trHeight w:val="451"/>
        </w:trPr>
        <w:tc>
          <w:tcPr>
            <w:tcW w:w="1708" w:type="dxa"/>
          </w:tcPr>
          <w:p w14:paraId="006817C5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9A225A2" w14:textId="4C425B2D" w:rsidR="00C658FB" w:rsidRDefault="2D46F4FC">
            <w:pPr>
              <w:pStyle w:val="TableParagraph"/>
              <w:ind w:left="0"/>
              <w:rPr>
                <w:rFonts w:ascii="Times New Roman"/>
              </w:rPr>
            </w:pPr>
            <w:r w:rsidRPr="5076FF7F">
              <w:rPr>
                <w:rFonts w:asciiTheme="minorHAnsi" w:hAnsiTheme="minorHAnsi" w:cstheme="minorBidi"/>
              </w:rPr>
              <w:t>24</w:t>
            </w:r>
            <w:r w:rsidR="1BEC7F4D" w:rsidRPr="5076FF7F">
              <w:rPr>
                <w:rFonts w:asciiTheme="minorHAnsi" w:hAnsiTheme="minorHAnsi" w:cstheme="minorBidi"/>
              </w:rPr>
              <w:t>/</w:t>
            </w:r>
            <w:r w:rsidR="3998A213" w:rsidRPr="5076FF7F">
              <w:rPr>
                <w:rFonts w:asciiTheme="minorHAnsi" w:hAnsiTheme="minorHAnsi" w:cstheme="minorBidi"/>
              </w:rPr>
              <w:t>07</w:t>
            </w:r>
            <w:r w:rsidR="1BEC7F4D" w:rsidRPr="5076FF7F">
              <w:rPr>
                <w:rFonts w:asciiTheme="minorHAnsi" w:hAnsiTheme="minorHAnsi" w:cstheme="minorBidi"/>
              </w:rPr>
              <w:t>/2</w:t>
            </w:r>
            <w:r w:rsidR="157E16E5" w:rsidRPr="5076FF7F">
              <w:rPr>
                <w:rFonts w:asciiTheme="minorHAnsi" w:hAnsiTheme="minorHAnsi" w:cstheme="minorBidi"/>
              </w:rPr>
              <w:t>3</w:t>
            </w:r>
          </w:p>
        </w:tc>
      </w:tr>
      <w:tr w:rsidR="00C658FB" w14:paraId="78C72827" w14:textId="77777777" w:rsidTr="5076FF7F">
        <w:trPr>
          <w:trHeight w:val="451"/>
        </w:trPr>
        <w:tc>
          <w:tcPr>
            <w:tcW w:w="1708" w:type="dxa"/>
          </w:tcPr>
          <w:p w14:paraId="4CDF0B72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007DCDA8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658FB" w14:paraId="3BAE554E" w14:textId="77777777" w:rsidTr="5076FF7F">
        <w:trPr>
          <w:trHeight w:val="451"/>
        </w:trPr>
        <w:tc>
          <w:tcPr>
            <w:tcW w:w="1708" w:type="dxa"/>
          </w:tcPr>
          <w:p w14:paraId="631AB5C5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50EA2D7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DD355C9" w14:textId="77777777" w:rsidR="004A59B2" w:rsidRDefault="004A59B2"/>
    <w:sectPr w:rsidR="004A59B2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B5EDC" w14:textId="77777777" w:rsidR="004C6551" w:rsidRDefault="004C6551">
      <w:r>
        <w:separator/>
      </w:r>
    </w:p>
  </w:endnote>
  <w:endnote w:type="continuationSeparator" w:id="0">
    <w:p w14:paraId="796A8A6C" w14:textId="77777777" w:rsidR="004C6551" w:rsidRDefault="004C6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7D963" w14:textId="77777777" w:rsidR="00DB6EF7" w:rsidRDefault="00DB6EF7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0748CFD3" wp14:editId="07777777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7C64F7CF" wp14:editId="07777777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071B">
      <w:rPr>
        <w:noProof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35865FB4" wp14:editId="0777777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1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D2AD8CC">
            <v:group id="docshapegroup22" style="position:absolute;margin-left:484.15pt;margin-top:563.8pt;width:30.55pt;height:14.95pt;z-index:-16146432;mso-position-horizontal-relative:page;mso-position-vertical-relative:page" coordsize="611,299" coordorigin="9683,11276" o:spid="_x0000_s1026" w14:anchorId="12EFA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oFLVwMAAEELAAAOAAAAZHJzL2Uyb0RvYy54bWzsVm1vozgQ/n7S/QfE&#10;d8pLSAKoyaoHSXVSd7falx/gGANWAVu2k7Q63X+/GQNpm1bqqvtpT1upxPbYw8zzPDP48sN91zoH&#10;pjQX/coNLwLXYT0VJe/rlfv929ZLXEcb0pekFT1buQ9Mux/Wf/5xeZQZi0Qj2pIpB5z0OjvKldsY&#10;IzPf17RhHdEXQrIejJVQHTEwVbVfKnIE713rR0Gw8I9ClVIJyrSG1WIwumvrv6oYNZ+rSjPjtCsX&#10;YjP2qexzh09/fUmyWhHZcDqGQd4RRUd4Dy89uSqIIc5e8ReuOk6V0KIyF1R0vqgqTpnNAbIJg7Ns&#10;rpXYS5tLnR1reYIJoD3D6d1u6afDrXJ4CdyFrtOTDjgqBdUNkazG10cRYnSUdQZbr5X8Km/VkCgM&#10;bwS902D2z+04r4fNzu74UZTgluyNsBjdV6pDF5C9c2+peDhRwe6NQ2FxlizTZO46FExhkiaL+UAV&#10;bYBPPJUukpnroDWMlovJuBmPLzAbPBulKdp8kg1vtZGOka0vJacZ/I/AwugFsG8LEE6ZvWLu6KT7&#10;IR8dUXd76YEGJDF8x1tuHqyeASAMqj/ccopA4+QJR9E5R9EM05t2DWcI5mSpcXqRN6Sv2ZWWUAoA&#10;FpyflpQSx4aRUuMyYvTci50+i2PXcrnlbYvc4XjMGKrpTI2vgDYovRB037HeDKWrWAvJi143XGrX&#10;URnrdgyUqP4uQysUEMONNvg6lIUtp3+i5CoI0ugvL58HuRcHy413lcZLbxlslnEQJ2Ee5v/i6TDO&#10;9poBDKQtJB9jhdUX0b5aO2OXGarSVrdzILaHDGqCgKyqphBBYAgJxqoV/QJgwz4YG8UMbXBYAXLj&#10;Omw+GSzMj8giBxpK7M2qeU3/iBIWT5Skr6sflKG0uWaic3AAUEOgFmpyAKSH1KYtGHQvkHCbypTp&#10;UzLSIN0kmyT24mixATKKwrva5rG32IbLeTEr8rwIJzIaXpasR3c/z4WFVrS8nOSoVb3LWzVwtLV/&#10;Y9nrx20+auIxjIm/6ddKzdKBBIz1AHz8gm0COuPzVh7F/8s2Ef1uE298XNNlHI+fydnMimCoX2wT&#10;83hsE+HCfkBPH8nfbeJdbcLeLeCeZhvKeKfEi+DTOYyf3nzX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CHSoFLVwMAAEE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23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rUwAAAANsAAAAPAAAAZHJzL2Rvd25yZXYueG1sRE/dasIw&#10;FL4f7B3CGXg3UwvK6Iyig1EVpNjtAQ7NWVNtTkoTtb69EYTdnY/v98yXg23FhXrfOFYwGScgiCun&#10;G64V/P58v3+A8AFZY+uYFNzIw3Lx+jLHTLsrH+hShlrEEPYZKjAhdJmUvjJk0Y9dRxy5P9dbDBH2&#10;tdQ9XmO4bWWaJDNpseHYYLCjL0PVqTxbBdOc08KstuujLva+nO7yYou5UqO3YfUJItAQ/sVP90bH&#10;+Sk8fokHyMUdAAD//wMAUEsBAi0AFAAGAAgAAAAhANvh9svuAAAAhQEAABMAAAAAAAAAAAAAAAAA&#10;AAAAAFtDb250ZW50X1R5cGVzXS54bWxQSwECLQAUAAYACAAAACEAWvQsW78AAAAVAQAACwAAAAAA&#10;AAAAAAAAAAAfAQAAX3JlbHMvLnJlbHNQSwECLQAUAAYACAAAACEA0ho61MAAAADbAAAADwAAAAAA&#10;AAAAAAAAAAAHAgAAZHJzL2Rvd25yZXYueG1sUEsFBgAAAAADAAMAtwAAAPQCAAAAAA==&#10;">
                <v:imagedata o:title="" r:id="rId5"/>
              </v:shape>
              <v:shape id="docshape24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ptwAAAANsAAAAPAAAAZHJzL2Rvd25yZXYueG1sRE9NSwMx&#10;EL0L/ocwgjebXa2lbJsWEQT11lVKexs2083iZhKStI3/3hQK3ubxPme5znYUJwpxcKygnlQgiDun&#10;B+4VfH+9PcxBxISscXRMCn4pwnp1e7PERrszb+jUpl6UEI4NKjAp+UbK2BmyGCfOExfu4ILFVGDo&#10;pQ54LuF2lI9VNZMWBy4NBj29Gup+2qNVED73U3/M5tljXe8+3M7q3G6Vur/LLwsQiXL6F1/d77rM&#10;f4LLL+UAufoDAAD//wMAUEsBAi0AFAAGAAgAAAAhANvh9svuAAAAhQEAABMAAAAAAAAAAAAAAAAA&#10;AAAAAFtDb250ZW50X1R5cGVzXS54bWxQSwECLQAUAAYACAAAACEAWvQsW78AAAAVAQAACwAAAAAA&#10;AAAAAAAAAAAfAQAAX3JlbHMvLnJlbHNQSwECLQAUAAYACAAAACEA/Q3KbcAAAADbAAAADwAAAAAA&#10;AAAAAAAAAAAHAgAAZHJzL2Rvd25yZXYueG1sUEsFBgAAAAADAAMAtwAAAPQCAAAAAA==&#10;">
                <v:imagedata o:title="" r:id="rId6"/>
              </v:shape>
              <w10:wrap anchorx="page" anchory="page"/>
            </v:group>
          </w:pict>
        </mc:Fallback>
      </mc:AlternateContent>
    </w:r>
    <w:r w:rsidR="0022071B">
      <w:rPr>
        <w:noProof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58E0ED75" wp14:editId="0777777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4E7F361">
            <v:group id="docshapegroup25" style="position:absolute;margin-left:432.55pt;margin-top:566.1pt;width:40.85pt;height:10.25pt;z-index:-16145920;mso-position-horizontal-relative:page;mso-position-vertical-relative:page" coordsize="817,205" coordorigin="8651,11322" o:spid="_x0000_s1026" w14:anchorId="74EE5B4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D/bUA4AAGl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osO9R4SrdtVv6mPzSv1nizIRO/H1yWQP3bHX44/d2qc+Pq5Xf3a4/Lt8Dr9/KrA&#10;0fP7X9o1mq3fTq000deXbk9NYPDRV6nEt7MSzddTtMIvF6LIy8UsWuGSmMcilzTq5WoDOemuIluI&#10;WURXxTxJlIyrzaO+vRC5ujeJ5Y239VL1KplqZjQsTLr+Ytf+99n1F7KalKsna2m7pkO7JpkyqQQZ&#10;e/a2Ma0rRLGHza+a0TGIUAYx1hTzzJhjTlfO5oBB3/rTj00rBam/fO5PyiHW+CZlXutJUcF5XvY7&#10;+Mafb6I4KvIij2SXGm9gEEXB/nQbVXH0HlHfA0xiMLIpIdK8iCwZX899YkqeG1OwTZTEcgjwtDMM&#10;FnapZV5qmE7n1qrUTw12spqiPnM/Ncyvc2MK5qWG6Ge1V2SZ8FIrDYysVvipCVeBCW7CFmGCnHCF&#10;gJyMprYOlUgYfq4M1G/mt52wlVA4r/GEqwb4pV7rkbOfxahExvBztZiyny3HhP0SVxHwm3v5JbYe&#10;VcJ5hasG9cu4RWLroXBe+yWuIuCX+PnZelQJ4xoIW/ZcnuJn6zHFz1WE52frUSWMf8xdNYRYJIl/&#10;/s1tPRTOa7+5qwg7/+a2HtWc8Y+5qwb1mzL8bD0Uzs/PVYSNyXNbj2rO+MfcVWOKn63HBL/UVYTl&#10;l9p6VCnjH6mrxsT8S209JuZf6irC87P1qFLGP1JXDSxoXPxLbT0Uzqtv6ioCfguv/6a2HlXK+MfC&#10;VYP6jf3zj3ZW53iqcF5+C1cR8PPHv4WtR4Ug5N0VLFw10G+2YPjZeiicn5+rSJEjoMKJ9ebosn9Y&#10;2HpUC8Y/Fq4a6HfB8bP1UDgvv8xVBPz88Tmz9agyxj8yVw30mzJ7l8zWQ+H8/FxFihyC+OyX2XpU&#10;GeMfmasG+p2Xfn0zWw+F8/NzFSlySOflZ+tRZYx/5K4a1C+zfuS2Hgrn5Ze7ihQ5BPHxy209KkwC&#10;r3/krhroN2H2V0iWHP8Fzs/PVaTIsTR4+dl6VIhqfn6uGsSPs5+th8J5+RWuIkWOraePX2HrURWM&#10;fxSuGhP8CluPKX6uIkVWln5+th5VwfhH4apB/TL7g8LWQ+H89nMVAT/GfrYeVcH4R+mqQf0y8aW0&#10;9VA4L7/SVaTImPWjtPWoMAjv/CtdNdDvXPjjCxUW7PUNOD8/VxHwQ+LrWT9KW4+qZPyjdNUgfsz6&#10;Udp6KJyXn4hdSYoMK7qPoIhtRSrc5zehiF1F0Dd2Y/jXVFgua6ZAGu4YEUCGpKsLcmB/FBQo1Vxa&#10;BEnGT0TsykIkmYkoYlsZBWRIuuKAJGdJWxuQZJxFjLJ1drcgBuk6Af0kx/m6P95goI4l2YxduNLg&#10;vgWzJGOXbzWpgAxJVx1MR/+iIgZZO5u2C1ca9M3tC4WwxVFAP8lx5s5UFtzUXXC5u4CD6Lmra1pz&#10;bDPAwOM4g+ydgAxJVx1Y0r/9EqjR2o7DJfBilMHPcyZCimTgOAAyJF11KPr4Q1Bia4MiEu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RejjHbRP3EHttjH0m8d2KA&#10;9PQZ9/nX7mRUHEgTZsWhZ/SXjATeDSBDcug4TImF3uO4tAiSTHEgGRUHUuRsXrmTQXGAgAzJoePA&#10;bf2WdBwn4YoDyag4kGJ58JMcFAcI6Cc5LA7khT/vTtziQMIVB5JRcSCNWZK2OJAbQIbk0HGYt0gS&#10;tziQcMWBZFwcKFmStjgwNoB+ksPiAGtJtziQcMWBZFwcwATyyz0sDgDIkBw5jr+qlrjFgYQrDiSe&#10;4gCzC0pGxQFrF4RXi17Ny0P1xrxPtPp60C8U4VtU07uBsXwX7Nj29DZXhRCEd7kq83YSUPT2EQPG&#10;bCNwrl9lmgZDdQLDj9SLT9Nocg4JN6+NXYFjYyThZVDrNGEIDpVDyJB0Eh42UqqwEBxlkZDWqdYh&#10;4WFDpaqDhIcNlfJ/giNpDyFDmbiEhw2VcmKCq2e5mHPTMlF2KuFhQ6U8UcLDhkoZG8GRZoUMlXIn&#10;CQ8bKmUxBEfqEdI65RMSHjbUXA81Dxsq7bGpdWyMQ8gUeqjYogbB9VCxWQyB0w6QyGDbFgTXQ8UG&#10;KgQun5lQ8/SkI+wGPVp66hB2gx4vPQEIuuEcnVCND7tBj5kq40E3mAglAkOUrD1LK2FRCOvBDDow&#10;TOExmZIZDyfCejCRiqqaQZRMrBKBwQppraaEal9YD2bQgQFLmIglUAUL6sHELKpIBd1gopYIDFuy&#10;5iOVRqUmrAcz6MDQJUzs0m97Xw3rwkQvERi+hIlfIjCACRPB8Dp62KALM+jAICbzWGnWwDAmKKdU&#10;N4QpLfM7ukG/OX3VrDLXUjeEDTqJ9aCTwEAmcxDZQ2Agk/mAuiFw0CaQJYGBTO6TZQ9uIFPW0pvX&#10;DsdJhgdJulmEgyTPNDvq5bE+0Z7XfI3e6fQCcp7N3YysT7/ft1+aqpWIE2195XV0jHK0nmEXxO7g&#10;IlXYucQEc918HlWLSPxlgyZ0mMvmU8FAS6JS3a25aj4VSgXfa13i6aczBNOG+dTE/gcUlS9UlDFt&#10;mE+bF9UkplDGuKG4iwimt9Wu7Rup7UUWPRoSFqPGIw1F4QIwNxsgcjUA8TrnNFdlxfMiZFoxn7o1&#10;yr7QGpbFyda0A6jzO5jFphXzqVujLJ+kM55uLptPDaPyC8GmRaG6GA10kpkOqdMt6dVpGkTvx6K7&#10;6SmgF/dpX6AHxGjJxBYzePOpjKDzK2zCJg2vYiEKE5MoZakr6qimriitjIBNz1R/Sr4rU0v5Oh52&#10;TrWk5/K0qVQEwtPD6y1h4zIFUgkHnp5NgVR32RWTS4nz6dEpE6D6PtWdBl3pTsfXK9NFb1bphYup&#10;LvVUp83wFIwer5Kb4v2EKRg9jAyA0YMxCZt2Hr2putYpPQKQrZlkx3iX+TShRuOuWES+YUXtqVds&#10;JiKcipf0BtOUTSjjkfzO2ZvhZT41Px0GULKfbE6nLdgPTsOUZ543sKYz86k71WsNigEhreHZ8DRs&#10;sHKZzsxiB2PSTkYeFDxvaWgnZB0W7Nvddv203e1oK9N3r8/3uy76UuOY7eNj+oBH6IqBA9vJqt6h&#10;pdsMQbod5xT1rolOLMpjs/8uRZLGPyTlzVNW5DfpU7q4KfO4uIlF+UOZxWmZPjz9h3ZUIl1utut1&#10;c/i8PTTmCK9Iw45y6sPE6vCtPMRLe7ZygcAsx8UOMpZ/fIPEqdnDGqOrl5umXj/q76d6u1Pfb13G&#10;0sgYtvmUhsAxVXXsU51RfW7X33AEtGvV8WUct8aXTdv9axa94+jy3az/51vdNbNo99MBZ1hLvMkC&#10;1z3JH/AIlgranX3l2b5SH1Zo6m52mqEwS1/vT+p89Nux275u0JOQtji0n3CC92VLJ0QlP8VK/4Bj&#10;tB8/HLerJf5qEfBtJML189y46/RGY1FnwvdBbezr7te34w2OVGO6bp+3u+3pmzweDuZE6vDl5+2K&#10;Di7TD5ejufQcxj3zrIKOQal74AzblTzqHB3a+w2q182n/ohUgCxz+VXXte+kOARQEc5t5ZZ+dHg8&#10;77ZH40D0XY8Yxh8c7vYYTR0cf2hXb/vmcFIn4btmh8G3h36zPfZQfNnsn5v13az7aa0U9LlZUnyK&#10;4zL54eZ+Ed/fpHH+ePOpTPObPH7M0zgtxL24N2721jcwQ717OG7/D34mY4VZ10cOUC/JJNIHu9Xf&#10;YWzpUf2pa04rBKZ6+YIYon+PyHS+IM18sSwZPez4dEEv6tF6gjVWRlkZluRh9Iy2h/Ik+rkKYM6w&#10;Hzt1fDqiLzA1iEpnMUepKZJqCJE+hz4m5sXlY/FYpDdpkj1CjIeHm09P9+lN9oSSyMP84f7+QRgx&#10;VMyj+fP7tZBmZkPdk/wzDnVWIFPTGIMd6WgEQJigr/grA4b8/wzwzfkPE+yfJeryP0R8/C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OCEP9tQDgAAaU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docshape26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jpwwAAANoAAAAPAAAAZHJzL2Rvd25yZXYueG1sRI9Pi8Iw&#10;FMTvgt8hPGFvmiqySDWKfxCUxYOuosdH82yLzUttsrZ+eyMIexxm5jfMZNaYQjyocrllBf1eBII4&#10;sTrnVMHxd90dgXAeWWNhmRQ8ycFs2m5NMNa25j09Dj4VAcIuRgWZ92UspUsyMuh6tiQO3tVWBn2Q&#10;VSp1hXWAm0IOouhbGsw5LGRY0jKj5Hb4Mwquu8tJb8/n5F6P5Ga19fuf4rlQ6qvTzMcgPDX+P/xp&#10;b7SCIbyvhBsgpy8AAAD//wMAUEsBAi0AFAAGAAgAAAAhANvh9svuAAAAhQEAABMAAAAAAAAAAAAA&#10;AAAAAAAAAFtDb250ZW50X1R5cGVzXS54bWxQSwECLQAUAAYACAAAACEAWvQsW78AAAAVAQAACwAA&#10;AAAAAAAAAAAAAAAfAQAAX3JlbHMvLnJlbHNQSwECLQAUAAYACAAAACEAkiaY6cMAAADaAAAADwAA&#10;AAAAAAAAAAAAAAAHAgAAZHJzL2Rvd25yZXYueG1sUEsFBgAAAAADAAMAtwAAAPcC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C8xQAAANsAAAAPAAAAZHJzL2Rvd25yZXYueG1sRI9PSwMx&#10;EMXvgt8hTMGbzbaglm3TIhWxeBD6Z8XjkEw3i5vJsont7rd3DoK3Gd6b936z2gyhVRfqUxPZwGxa&#10;gCK20TVcGzgdX+8XoFJGdthGJgMjJdisb29WWLp45T1dDrlWEsKpRAM+567UOllPAdM0dsSinWMf&#10;MMva19r1eJXw0Op5UTzqgA1Lg8eOtp7s9+EnGPjQn/Z99Dttq69q/1Q9bF/e5qMxd5PheQkq05D/&#10;zX/XOyf4Qi+/yAB6/QsAAP//AwBQSwECLQAUAAYACAAAACEA2+H2y+4AAACFAQAAEwAAAAAAAAAA&#10;AAAAAAAAAAAAW0NvbnRlbnRfVHlwZXNdLnhtbFBLAQItABQABgAIAAAAIQBa9CxbvwAAABUBAAAL&#10;AAAAAAAAAAAAAAAAAB8BAABfcmVscy8ucmVsc1BLAQItABQABgAIAAAAIQB5+bC8xQAAANsAAAAP&#10;AAAAAAAAAAAAAAAAAAcCAABkcnMvZG93bnJldi54bWxQSwUGAAAAAAMAAwC3AAAA+QIAAAAA&#10;">
                <v:imagedata o:title="" r:id="rId8"/>
              </v:shape>
              <w10:wrap anchorx="page" anchory="page"/>
            </v:group>
          </w:pict>
        </mc:Fallback>
      </mc:AlternateContent>
    </w:r>
    <w:r w:rsidR="0022071B"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7BC600F6" wp14:editId="0777777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61EA2" w14:textId="77777777" w:rsidR="00DB6EF7" w:rsidRDefault="00DB6EF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D4BAD24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6PsQIAAKg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xFGgnTQIiorbQNHia3O0OsMnB57cDOHe3mALjumun+Q1TeNhFw1RGzZnVJyaBihkF1ob/rPro44&#10;2oJshg+SQhiyM9IBHWrV2dJBMRCgQ5eeTp1hB4Mq2Fxcx/N0hlEFR+FikQSucz7Jpsu90uYdkx2y&#10;Ro4VNN6Bk/2DNjYZkk0uNpaQJW9b1/xWXGyA47gDoeGqPbNJuF7+TIN0nayT2Iuj+dqLg6Lw7spV&#10;7M3LcDErrovVqgh/2bhhnDWcUiZsmElXYfxnfTsqfFTESVlatpxaOJuSVtvNqlVoT0DXpftcyeHk&#10;7OZfpuGKAFxeUAqjOLiPUq+cJwsvLuOZly6CxAvC9D6dB3EaF+UlpQcu2L9TQkOO01k0G7V0TvoF&#10;t8B9r7mRrOMGJkfLuxyDHOCzTiSzClwL6mxDeDvaz0ph0z+XAto9Ndrp1Up0FKs5bA6AYkW8kfQJ&#10;lKskKAvkCeMOjEaqHxgNMDpyrL/viGIYte8FqN/OmclQk7GZDCIquJpjg9Forsw4j3a94tsGkMf3&#10;JeQdvJCaO/Weszi+KxgHjsRxdNl58/zfeZ0H7PI3A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eWpuj7ECAACoBQAA&#10;DgAAAAAAAAAAAAAAAAAuAgAAZHJzL2Uyb0RvYy54bWxQSwECLQAUAAYACAAAACEAhuzRW+AAAAAM&#10;AQAADwAAAAAAAAAAAAAAAAALBQAAZHJzL2Rvd25yZXYueG1sUEsFBgAAAAAEAAQA8wAAABgGAAAA&#10;AA==&#10;">
              <v:textbox inset="0,0,0,0">
                <w:txbxContent>
                  <w:p w:rsidR="00DB6EF7" w:rsidRDefault="00DB6EF7" w14:paraId="0E7C6AB0" wp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071B">
      <w:rPr>
        <w:noProof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704C6773" wp14:editId="0777777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E2DC1" w14:textId="77777777" w:rsidR="00DB6EF7" w:rsidRDefault="00DB6EF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5CEF736">
            <v:shape id="docshape29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PYrgIAAK8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h5EgHVBEZaVt4Ci13Rl6nYHTfQ9uZryVo/W0ler+TlbfNBJy0xCxZzdKyaFhhEJ2ob3pP7o64WgL&#10;shs+SAphyMFIBzTWqrOA0AwE6MDSw5kZNhpUwWaSJotogVEFR+FqlQSOOZ9k8+VeafOOyQ5ZI8cK&#10;iHfg5HinjU2GZLOLjSVkydvWkd+KJxvgOO1AaLhqz2wSjsufaZBuk20Se3G03HpxUBTeTbmJvWUZ&#10;rhbFm2KzKcJfNm4YZw2nlAkbZtZVGP8ZbyeFT4o4K0vLllMLZ1PSar/btAodCei6dJ9rOZxc3Pyn&#10;abgmQC3PSgqjOLiNUq9cJisvLuOFl66CxAvC9DZdBnEaF+XTku64YP9eEhpynFpOXTmXpJ/VFrjv&#10;ZW0k67iBydHyDtRxdiKZVeBWUEetIbyd7EetsOlfWgF0z0Q7vVqJTmI14248PQwAs1reSfoAAlYS&#10;BAYqhakHRiPVD4wGmCA51t8PRDGM2vcCHoEdN7OhZmM3G0RUcDXHBqPJ3JhpLB16xfcNIE/PTMgb&#10;eCg1dyK+ZHF6XjAVXC2nCWbHzuN/53WZs+vfAAAA//8DAFBLAwQUAAYACAAAACEAu/4AMuEAAAAN&#10;AQAADwAAAGRycy9kb3ducmV2LnhtbEyPsU7DMBCGd6S+g3WV2KgdlJo0xKkqBBMSIg0DoxO7idX4&#10;HGK3DW+PO9Hx7v/033fFdrYDOevJG4cCkhUDorF1ymAn4Kt+e8iA+CBRycGhFvCrPWzLxV0hc+Uu&#10;WOnzPnQklqDPpYA+hDGn1Le9ttKv3KgxZgc3WRniOHVUTfISy+1AHxnj1EqD8UIvR/3S6/a4P1kB&#10;u2+sXs3PR/NZHSpT1xuG7/woxP1y3j0DCXoO/zBc9aM6lNGpcSdUngwCOOObiMYgSbI1kIg8pVkK&#10;pLmuUr4GWhb09ovyDwAA//8DAFBLAQItABQABgAIAAAAIQC2gziS/gAAAOEBAAATAAAAAAAAAAAA&#10;AAAAAAAAAABbQ29udGVudF9UeXBlc10ueG1sUEsBAi0AFAAGAAgAAAAhADj9If/WAAAAlAEAAAsA&#10;AAAAAAAAAAAAAAAALwEAAF9yZWxzLy5yZWxzUEsBAi0AFAAGAAgAAAAhAIfMo9iuAgAArwUAAA4A&#10;AAAAAAAAAAAAAAAALgIAAGRycy9lMm9Eb2MueG1sUEsBAi0AFAAGAAgAAAAhALv+ADLhAAAADQEA&#10;AA8AAAAAAAAAAAAAAAAACAUAAGRycy9kb3ducmV2LnhtbFBLBQYAAAAABAAEAPMAAAAWBgAAAAA=&#10;">
              <v:textbox inset="0,0,0,0">
                <w:txbxContent>
                  <w:p w:rsidR="00DB6EF7" w:rsidRDefault="00DB6EF7" w14:paraId="5BF9005E" wp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C84A9" w14:textId="77777777" w:rsidR="004C6551" w:rsidRDefault="004C6551">
      <w:r>
        <w:separator/>
      </w:r>
    </w:p>
  </w:footnote>
  <w:footnote w:type="continuationSeparator" w:id="0">
    <w:p w14:paraId="2E453726" w14:textId="77777777" w:rsidR="004C6551" w:rsidRDefault="004C6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E6ECD"/>
    <w:multiLevelType w:val="hybridMultilevel"/>
    <w:tmpl w:val="E0EE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C69D8"/>
    <w:multiLevelType w:val="hybridMultilevel"/>
    <w:tmpl w:val="ED6286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9C5FB3"/>
    <w:multiLevelType w:val="hybridMultilevel"/>
    <w:tmpl w:val="D00290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FB5DCD"/>
    <w:multiLevelType w:val="hybridMultilevel"/>
    <w:tmpl w:val="CD5AA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F3939"/>
    <w:multiLevelType w:val="hybridMultilevel"/>
    <w:tmpl w:val="42B68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14CBE"/>
    <w:multiLevelType w:val="hybridMultilevel"/>
    <w:tmpl w:val="C2F82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60E32"/>
    <w:multiLevelType w:val="hybridMultilevel"/>
    <w:tmpl w:val="534043A6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41122083"/>
    <w:multiLevelType w:val="hybridMultilevel"/>
    <w:tmpl w:val="EE4C80D0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45DD6792"/>
    <w:multiLevelType w:val="hybridMultilevel"/>
    <w:tmpl w:val="8886F0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AE19F6"/>
    <w:multiLevelType w:val="hybridMultilevel"/>
    <w:tmpl w:val="9BFC829C"/>
    <w:lvl w:ilvl="0" w:tplc="0809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0" w15:restartNumberingAfterBreak="0">
    <w:nsid w:val="56E87B3C"/>
    <w:multiLevelType w:val="hybridMultilevel"/>
    <w:tmpl w:val="F2624BD4"/>
    <w:lvl w:ilvl="0" w:tplc="8DEE48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714A0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4AB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1AC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42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8B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2D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46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0479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929BE"/>
    <w:multiLevelType w:val="hybridMultilevel"/>
    <w:tmpl w:val="328818F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6EAA34BF"/>
    <w:multiLevelType w:val="hybridMultilevel"/>
    <w:tmpl w:val="BF9EC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7934D4"/>
    <w:multiLevelType w:val="hybridMultilevel"/>
    <w:tmpl w:val="F44E1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138FB"/>
    <w:multiLevelType w:val="hybridMultilevel"/>
    <w:tmpl w:val="8530FE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B6560D"/>
    <w:multiLevelType w:val="hybridMultilevel"/>
    <w:tmpl w:val="A5286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 w16cid:durableId="568030209">
    <w:abstractNumId w:val="10"/>
  </w:num>
  <w:num w:numId="2" w16cid:durableId="1508979494">
    <w:abstractNumId w:val="16"/>
  </w:num>
  <w:num w:numId="3" w16cid:durableId="2142529667">
    <w:abstractNumId w:val="9"/>
  </w:num>
  <w:num w:numId="4" w16cid:durableId="563829977">
    <w:abstractNumId w:val="1"/>
  </w:num>
  <w:num w:numId="5" w16cid:durableId="24989020">
    <w:abstractNumId w:val="12"/>
  </w:num>
  <w:num w:numId="6" w16cid:durableId="1038119095">
    <w:abstractNumId w:val="2"/>
  </w:num>
  <w:num w:numId="7" w16cid:durableId="1151678751">
    <w:abstractNumId w:val="6"/>
  </w:num>
  <w:num w:numId="8" w16cid:durableId="2127574717">
    <w:abstractNumId w:val="11"/>
  </w:num>
  <w:num w:numId="9" w16cid:durableId="222836877">
    <w:abstractNumId w:val="0"/>
  </w:num>
  <w:num w:numId="10" w16cid:durableId="227111640">
    <w:abstractNumId w:val="3"/>
  </w:num>
  <w:num w:numId="11" w16cid:durableId="774522755">
    <w:abstractNumId w:val="15"/>
  </w:num>
  <w:num w:numId="12" w16cid:durableId="409548101">
    <w:abstractNumId w:val="5"/>
  </w:num>
  <w:num w:numId="13" w16cid:durableId="1690256672">
    <w:abstractNumId w:val="8"/>
  </w:num>
  <w:num w:numId="14" w16cid:durableId="1552381901">
    <w:abstractNumId w:val="4"/>
  </w:num>
  <w:num w:numId="15" w16cid:durableId="1742215349">
    <w:abstractNumId w:val="14"/>
  </w:num>
  <w:num w:numId="16" w16cid:durableId="987168837">
    <w:abstractNumId w:val="7"/>
  </w:num>
  <w:num w:numId="17" w16cid:durableId="20940847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13A3"/>
    <w:rsid w:val="000D28F7"/>
    <w:rsid w:val="000E44F1"/>
    <w:rsid w:val="00112C29"/>
    <w:rsid w:val="00130428"/>
    <w:rsid w:val="001D12A2"/>
    <w:rsid w:val="0020319E"/>
    <w:rsid w:val="0022071B"/>
    <w:rsid w:val="002624D6"/>
    <w:rsid w:val="00304FCE"/>
    <w:rsid w:val="003256E3"/>
    <w:rsid w:val="003402B6"/>
    <w:rsid w:val="003C4A9F"/>
    <w:rsid w:val="004A59B2"/>
    <w:rsid w:val="004C6551"/>
    <w:rsid w:val="004D2626"/>
    <w:rsid w:val="005735EE"/>
    <w:rsid w:val="00774ECC"/>
    <w:rsid w:val="0079956F"/>
    <w:rsid w:val="007D7204"/>
    <w:rsid w:val="0083325A"/>
    <w:rsid w:val="00893635"/>
    <w:rsid w:val="008C1F6F"/>
    <w:rsid w:val="008F50CD"/>
    <w:rsid w:val="009126C5"/>
    <w:rsid w:val="00981CB7"/>
    <w:rsid w:val="009EBA7D"/>
    <w:rsid w:val="00B37FA2"/>
    <w:rsid w:val="00B46873"/>
    <w:rsid w:val="00BD2F5D"/>
    <w:rsid w:val="00C010E8"/>
    <w:rsid w:val="00C63D8E"/>
    <w:rsid w:val="00C658FB"/>
    <w:rsid w:val="00CC00D3"/>
    <w:rsid w:val="00CD5B14"/>
    <w:rsid w:val="00D131A0"/>
    <w:rsid w:val="00D410C6"/>
    <w:rsid w:val="00DA7BB2"/>
    <w:rsid w:val="00DB6EF7"/>
    <w:rsid w:val="00E26327"/>
    <w:rsid w:val="00EA6182"/>
    <w:rsid w:val="00F75DE2"/>
    <w:rsid w:val="013A7A50"/>
    <w:rsid w:val="01BF50C3"/>
    <w:rsid w:val="01E42647"/>
    <w:rsid w:val="0200BBFE"/>
    <w:rsid w:val="02843C92"/>
    <w:rsid w:val="0390CF60"/>
    <w:rsid w:val="03A9F7BD"/>
    <w:rsid w:val="048DCB3E"/>
    <w:rsid w:val="04F8199F"/>
    <w:rsid w:val="04F871E2"/>
    <w:rsid w:val="0535540D"/>
    <w:rsid w:val="0560DE5A"/>
    <w:rsid w:val="05D94572"/>
    <w:rsid w:val="0694F1C0"/>
    <w:rsid w:val="07C9788C"/>
    <w:rsid w:val="0816EA47"/>
    <w:rsid w:val="0865DC2A"/>
    <w:rsid w:val="08AE148D"/>
    <w:rsid w:val="08D4D1A6"/>
    <w:rsid w:val="0933C9EC"/>
    <w:rsid w:val="094623DA"/>
    <w:rsid w:val="0A02C06C"/>
    <w:rsid w:val="0AACB695"/>
    <w:rsid w:val="0B2C482C"/>
    <w:rsid w:val="0B2EDD4C"/>
    <w:rsid w:val="0B9B10C4"/>
    <w:rsid w:val="0C7B2E97"/>
    <w:rsid w:val="0C899ED9"/>
    <w:rsid w:val="0CEA5B6A"/>
    <w:rsid w:val="0DB8F0C0"/>
    <w:rsid w:val="0DF95EC4"/>
    <w:rsid w:val="0E862BCB"/>
    <w:rsid w:val="0E86B620"/>
    <w:rsid w:val="0ECA96D5"/>
    <w:rsid w:val="0ED13A41"/>
    <w:rsid w:val="0F3AA283"/>
    <w:rsid w:val="0FB1BDC1"/>
    <w:rsid w:val="0FC36C20"/>
    <w:rsid w:val="1110DDD1"/>
    <w:rsid w:val="12E0598F"/>
    <w:rsid w:val="12F798B9"/>
    <w:rsid w:val="13A6F32A"/>
    <w:rsid w:val="13C7136E"/>
    <w:rsid w:val="14F56D4F"/>
    <w:rsid w:val="151372C3"/>
    <w:rsid w:val="1539D859"/>
    <w:rsid w:val="154AB111"/>
    <w:rsid w:val="157E16E5"/>
    <w:rsid w:val="167D490B"/>
    <w:rsid w:val="17B10206"/>
    <w:rsid w:val="182263FB"/>
    <w:rsid w:val="194482CA"/>
    <w:rsid w:val="1ABBF894"/>
    <w:rsid w:val="1AF98390"/>
    <w:rsid w:val="1B6737CA"/>
    <w:rsid w:val="1BD67152"/>
    <w:rsid w:val="1BEC7F4D"/>
    <w:rsid w:val="1BF8B058"/>
    <w:rsid w:val="1C8552A2"/>
    <w:rsid w:val="1DAD2BBC"/>
    <w:rsid w:val="1E759EB5"/>
    <w:rsid w:val="1F0F3DEB"/>
    <w:rsid w:val="1F2389C6"/>
    <w:rsid w:val="20144D83"/>
    <w:rsid w:val="2034D18A"/>
    <w:rsid w:val="20537DFA"/>
    <w:rsid w:val="2070E618"/>
    <w:rsid w:val="207A70DE"/>
    <w:rsid w:val="207C8B00"/>
    <w:rsid w:val="20C7DD6B"/>
    <w:rsid w:val="210EA2D2"/>
    <w:rsid w:val="21EF4E5B"/>
    <w:rsid w:val="238B1EBC"/>
    <w:rsid w:val="2451C9CD"/>
    <w:rsid w:val="24EF1A50"/>
    <w:rsid w:val="252313C7"/>
    <w:rsid w:val="258092B7"/>
    <w:rsid w:val="262A96B9"/>
    <w:rsid w:val="2826BB12"/>
    <w:rsid w:val="2836C7F4"/>
    <w:rsid w:val="2837E71C"/>
    <w:rsid w:val="28724BD9"/>
    <w:rsid w:val="28AC052D"/>
    <w:rsid w:val="28D132FB"/>
    <w:rsid w:val="29C25B12"/>
    <w:rsid w:val="2A65C8EC"/>
    <w:rsid w:val="2AD22332"/>
    <w:rsid w:val="2AFE07DC"/>
    <w:rsid w:val="2B1C2DD3"/>
    <w:rsid w:val="2B57D4D4"/>
    <w:rsid w:val="2BADA286"/>
    <w:rsid w:val="2C445FE9"/>
    <w:rsid w:val="2C70CB37"/>
    <w:rsid w:val="2C89F394"/>
    <w:rsid w:val="2CB36541"/>
    <w:rsid w:val="2CD2A3ED"/>
    <w:rsid w:val="2D46F4FC"/>
    <w:rsid w:val="2D9D69AE"/>
    <w:rsid w:val="2DA294AD"/>
    <w:rsid w:val="2DD900F8"/>
    <w:rsid w:val="2EA6EC2B"/>
    <w:rsid w:val="2F089958"/>
    <w:rsid w:val="2F8263DF"/>
    <w:rsid w:val="30E80A07"/>
    <w:rsid w:val="313615A7"/>
    <w:rsid w:val="313A3916"/>
    <w:rsid w:val="316D4960"/>
    <w:rsid w:val="3180BE8F"/>
    <w:rsid w:val="3186D664"/>
    <w:rsid w:val="31B48DED"/>
    <w:rsid w:val="32598374"/>
    <w:rsid w:val="32A387F4"/>
    <w:rsid w:val="32AAF64D"/>
    <w:rsid w:val="32AD2228"/>
    <w:rsid w:val="32E00CBB"/>
    <w:rsid w:val="330919C1"/>
    <w:rsid w:val="33B2F07F"/>
    <w:rsid w:val="33F06EB3"/>
    <w:rsid w:val="3474A0D5"/>
    <w:rsid w:val="348BC1C5"/>
    <w:rsid w:val="34B26D97"/>
    <w:rsid w:val="34B5C2DA"/>
    <w:rsid w:val="35273C08"/>
    <w:rsid w:val="35CFB699"/>
    <w:rsid w:val="379A2A7B"/>
    <w:rsid w:val="37C36287"/>
    <w:rsid w:val="37DC8AE4"/>
    <w:rsid w:val="37EEFF43"/>
    <w:rsid w:val="381430EC"/>
    <w:rsid w:val="3885EC36"/>
    <w:rsid w:val="398933FD"/>
    <w:rsid w:val="3998A213"/>
    <w:rsid w:val="3A35D9AE"/>
    <w:rsid w:val="3B25045E"/>
    <w:rsid w:val="3BA9B261"/>
    <w:rsid w:val="3C0B2787"/>
    <w:rsid w:val="3C88E066"/>
    <w:rsid w:val="3D4582C2"/>
    <w:rsid w:val="3D6C56FF"/>
    <w:rsid w:val="3E7DC2A3"/>
    <w:rsid w:val="3F249388"/>
    <w:rsid w:val="3FAB1F45"/>
    <w:rsid w:val="3FD47473"/>
    <w:rsid w:val="3FF87581"/>
    <w:rsid w:val="40A18451"/>
    <w:rsid w:val="428AAA10"/>
    <w:rsid w:val="43D086F1"/>
    <w:rsid w:val="4413007E"/>
    <w:rsid w:val="4459C495"/>
    <w:rsid w:val="453513BC"/>
    <w:rsid w:val="4635BECD"/>
    <w:rsid w:val="46A5F76E"/>
    <w:rsid w:val="4752F9BE"/>
    <w:rsid w:val="477E13BD"/>
    <w:rsid w:val="48D93396"/>
    <w:rsid w:val="48DE21FC"/>
    <w:rsid w:val="49117FF5"/>
    <w:rsid w:val="49B6A17E"/>
    <w:rsid w:val="49DD9830"/>
    <w:rsid w:val="4A766A55"/>
    <w:rsid w:val="4A81E7F3"/>
    <w:rsid w:val="4B1EA85C"/>
    <w:rsid w:val="4C05C5F8"/>
    <w:rsid w:val="4C0C86F1"/>
    <w:rsid w:val="4C89F81A"/>
    <w:rsid w:val="4D41E3A8"/>
    <w:rsid w:val="4DB32EC6"/>
    <w:rsid w:val="4DDDF6A1"/>
    <w:rsid w:val="4F46167D"/>
    <w:rsid w:val="4F4D6380"/>
    <w:rsid w:val="4F636637"/>
    <w:rsid w:val="4F79C702"/>
    <w:rsid w:val="4FA7EDA5"/>
    <w:rsid w:val="4FC378B6"/>
    <w:rsid w:val="5016AD9C"/>
    <w:rsid w:val="504CD9B4"/>
    <w:rsid w:val="5076FF7F"/>
    <w:rsid w:val="5078E02D"/>
    <w:rsid w:val="51159763"/>
    <w:rsid w:val="522E4BF6"/>
    <w:rsid w:val="52869FE9"/>
    <w:rsid w:val="5363BF9D"/>
    <w:rsid w:val="544B500B"/>
    <w:rsid w:val="56E3612E"/>
    <w:rsid w:val="58BA14F1"/>
    <w:rsid w:val="58F8DE09"/>
    <w:rsid w:val="5A01DF18"/>
    <w:rsid w:val="5A2BD0B8"/>
    <w:rsid w:val="5A2DB44D"/>
    <w:rsid w:val="5B492A0E"/>
    <w:rsid w:val="5BE9231D"/>
    <w:rsid w:val="5BEB1BF1"/>
    <w:rsid w:val="5BF9EE50"/>
    <w:rsid w:val="5D616294"/>
    <w:rsid w:val="5EB0F1AC"/>
    <w:rsid w:val="5FF0BEDC"/>
    <w:rsid w:val="60846F03"/>
    <w:rsid w:val="60EA69D5"/>
    <w:rsid w:val="62441A75"/>
    <w:rsid w:val="63538DD5"/>
    <w:rsid w:val="645B64B0"/>
    <w:rsid w:val="6490B288"/>
    <w:rsid w:val="64951EFA"/>
    <w:rsid w:val="65756B87"/>
    <w:rsid w:val="657E8234"/>
    <w:rsid w:val="65DAB654"/>
    <w:rsid w:val="669C8AAC"/>
    <w:rsid w:val="66A4558F"/>
    <w:rsid w:val="66A61661"/>
    <w:rsid w:val="66F29A7F"/>
    <w:rsid w:val="68206488"/>
    <w:rsid w:val="69FD1DC2"/>
    <w:rsid w:val="6A559549"/>
    <w:rsid w:val="6B0424B8"/>
    <w:rsid w:val="6B1A816C"/>
    <w:rsid w:val="6BDC01EB"/>
    <w:rsid w:val="6C1502AD"/>
    <w:rsid w:val="6C2D3E00"/>
    <w:rsid w:val="6C49F7D8"/>
    <w:rsid w:val="6CAD0BCF"/>
    <w:rsid w:val="6CDC8137"/>
    <w:rsid w:val="6D304777"/>
    <w:rsid w:val="6DE23FB7"/>
    <w:rsid w:val="6F2E8A7F"/>
    <w:rsid w:val="715BA964"/>
    <w:rsid w:val="71ED8E65"/>
    <w:rsid w:val="7252BAC3"/>
    <w:rsid w:val="72EABC4A"/>
    <w:rsid w:val="73A362B1"/>
    <w:rsid w:val="7448D61B"/>
    <w:rsid w:val="745D8989"/>
    <w:rsid w:val="74871BE4"/>
    <w:rsid w:val="75E0CAB4"/>
    <w:rsid w:val="764E4A8D"/>
    <w:rsid w:val="78250C17"/>
    <w:rsid w:val="78575A67"/>
    <w:rsid w:val="78680BDB"/>
    <w:rsid w:val="7870ACED"/>
    <w:rsid w:val="7A031576"/>
    <w:rsid w:val="7A5DCCA8"/>
    <w:rsid w:val="7AA13365"/>
    <w:rsid w:val="7AC8F8DD"/>
    <w:rsid w:val="7BA21D6C"/>
    <w:rsid w:val="7C4427E2"/>
    <w:rsid w:val="7C59EE44"/>
    <w:rsid w:val="7C7639CB"/>
    <w:rsid w:val="7CC55BEA"/>
    <w:rsid w:val="7D2A4227"/>
    <w:rsid w:val="7D676EDE"/>
    <w:rsid w:val="7DF39A5C"/>
    <w:rsid w:val="7E4D2824"/>
    <w:rsid w:val="7E89305D"/>
    <w:rsid w:val="7EFBF178"/>
    <w:rsid w:val="7FE0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DA36E"/>
  <w15:docId w15:val="{C592085E-4F60-401E-83AA-B0E33FDF5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34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3256E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D5B14"/>
    <w:pPr>
      <w:widowControl/>
      <w:autoSpaceDE/>
      <w:autoSpaceDN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afpe.org.uk/physical-education/wp-content/uploads/afPE-Example-Template-Indicator-2018-Final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uidance/pe-and-sport-premium-for-primary-schoo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d66392-65c2-42a7-a260-bf2af64a3d38" xsi:nil="true"/>
    <lcf76f155ced4ddcb4097134ff3c332f xmlns="18ce7089-16ee-4b3b-9776-e7f42575851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7EAD81A3072845B4522427A93A3ED8" ma:contentTypeVersion="17" ma:contentTypeDescription="Create a new document." ma:contentTypeScope="" ma:versionID="83b10f831e99b7ea6cfbc74a9c9a20f7">
  <xsd:schema xmlns:xsd="http://www.w3.org/2001/XMLSchema" xmlns:xs="http://www.w3.org/2001/XMLSchema" xmlns:p="http://schemas.microsoft.com/office/2006/metadata/properties" xmlns:ns2="18ce7089-16ee-4b3b-9776-e7f425758510" xmlns:ns3="7ad66392-65c2-42a7-a260-bf2af64a3d38" targetNamespace="http://schemas.microsoft.com/office/2006/metadata/properties" ma:root="true" ma:fieldsID="361e933d6cea15d03cd82295268c66d4" ns2:_="" ns3:_="">
    <xsd:import namespace="18ce7089-16ee-4b3b-9776-e7f425758510"/>
    <xsd:import namespace="7ad66392-65c2-42a7-a260-bf2af64a3d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e7089-16ee-4b3b-9776-e7f425758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418a78-90db-4e76-8308-5ca13dc914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66392-65c2-42a7-a260-bf2af64a3d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333189-8474-4278-8411-bea6f0c8ae18}" ma:internalName="TaxCatchAll" ma:showField="CatchAllData" ma:web="7ad66392-65c2-42a7-a260-bf2af64a3d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D0B458-B02C-463A-9BFA-D0A92A3C8031}">
  <ds:schemaRefs>
    <ds:schemaRef ds:uri="http://schemas.microsoft.com/office/2006/metadata/properties"/>
    <ds:schemaRef ds:uri="http://schemas.microsoft.com/office/infopath/2007/PartnerControls"/>
    <ds:schemaRef ds:uri="7ad66392-65c2-42a7-a260-bf2af64a3d38"/>
    <ds:schemaRef ds:uri="18ce7089-16ee-4b3b-9776-e7f425758510"/>
  </ds:schemaRefs>
</ds:datastoreItem>
</file>

<file path=customXml/itemProps2.xml><?xml version="1.0" encoding="utf-8"?>
<ds:datastoreItem xmlns:ds="http://schemas.openxmlformats.org/officeDocument/2006/customXml" ds:itemID="{4B64E48F-F58C-4465-87DC-E9380A2DD4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4A080B-E24B-483A-9F7D-0C72139F1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e7089-16ee-4b3b-9776-e7f425758510"/>
    <ds:schemaRef ds:uri="7ad66392-65c2-42a7-a260-bf2af64a3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4246</Words>
  <Characters>24205</Characters>
  <Application>Microsoft Office Word</Application>
  <DocSecurity>0</DocSecurity>
  <Lines>201</Lines>
  <Paragraphs>56</Paragraphs>
  <ScaleCrop>false</ScaleCrop>
  <Company/>
  <LinksUpToDate>false</LinksUpToDate>
  <CharactersWithSpaces>28395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 Taylor | Gildredge House</cp:lastModifiedBy>
  <cp:revision>2</cp:revision>
  <dcterms:created xsi:type="dcterms:W3CDTF">2023-07-24T13:12:00Z</dcterms:created>
  <dcterms:modified xsi:type="dcterms:W3CDTF">2023-07-24T13:12:00Z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  <property fmtid="{D5CDD505-2E9C-101B-9397-08002B2CF9AE}" pid="5" name="ContentTypeId">
    <vt:lpwstr>0x010100267EAD81A3072845B4522427A93A3ED8</vt:lpwstr>
  </property>
  <property fmtid="{D5CDD505-2E9C-101B-9397-08002B2CF9AE}" pid="6" name="MediaServiceImageTags">
    <vt:lpwstr/>
  </property>
</Properties>
</file>